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2" w:rsidRPr="00C87F22" w:rsidRDefault="0053634F" w:rsidP="00C87F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87F22">
        <w:rPr>
          <w:rFonts w:ascii="Times New Roman" w:hAnsi="Times New Roman" w:cs="Times New Roman"/>
          <w:b/>
          <w:i/>
          <w:sz w:val="72"/>
          <w:szCs w:val="72"/>
        </w:rPr>
        <w:t xml:space="preserve">АРБУЗОВ </w:t>
      </w:r>
    </w:p>
    <w:p w:rsidR="00C87F22" w:rsidRPr="00C87F22" w:rsidRDefault="0053634F" w:rsidP="00C87F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87F22">
        <w:rPr>
          <w:rFonts w:ascii="Times New Roman" w:hAnsi="Times New Roman" w:cs="Times New Roman"/>
          <w:b/>
          <w:i/>
          <w:sz w:val="72"/>
          <w:szCs w:val="72"/>
        </w:rPr>
        <w:t xml:space="preserve">НИКОЛАЙ </w:t>
      </w:r>
    </w:p>
    <w:p w:rsidR="0053634F" w:rsidRPr="00C87F22" w:rsidRDefault="0053634F" w:rsidP="00C87F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87F22">
        <w:rPr>
          <w:rFonts w:ascii="Times New Roman" w:hAnsi="Times New Roman" w:cs="Times New Roman"/>
          <w:b/>
          <w:i/>
          <w:sz w:val="72"/>
          <w:szCs w:val="72"/>
        </w:rPr>
        <w:t>ЕФИМОВИЧ</w:t>
      </w:r>
    </w:p>
    <w:p w:rsidR="00C87F22" w:rsidRDefault="00C87F22" w:rsidP="00C87F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87F22">
        <w:rPr>
          <w:rFonts w:ascii="Times New Roman" w:hAnsi="Times New Roman" w:cs="Times New Roman"/>
          <w:b/>
          <w:i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4" name="Рисунок 1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4F" w:rsidRPr="00C87F22" w:rsidRDefault="0053634F" w:rsidP="00C87F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87F22">
        <w:rPr>
          <w:rFonts w:ascii="Times New Roman" w:hAnsi="Times New Roman" w:cs="Times New Roman"/>
          <w:b/>
          <w:i/>
          <w:sz w:val="72"/>
          <w:szCs w:val="72"/>
        </w:rPr>
        <w:t>Дата рождения</w:t>
      </w:r>
    </w:p>
    <w:p w:rsidR="0053634F" w:rsidRPr="00C87F22" w:rsidRDefault="0053634F" w:rsidP="00C87F2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87F22">
        <w:rPr>
          <w:rFonts w:ascii="Times New Roman" w:hAnsi="Times New Roman" w:cs="Times New Roman"/>
          <w:b/>
          <w:i/>
          <w:sz w:val="72"/>
          <w:szCs w:val="72"/>
        </w:rPr>
        <w:t>1918 г.р.</w:t>
      </w:r>
    </w:p>
    <w:p w:rsidR="0053634F" w:rsidRDefault="0053634F" w:rsidP="00536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3634F" w:rsidRPr="0053634F" w:rsidRDefault="0053634F" w:rsidP="00536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53634F" w:rsidRDefault="0053634F" w:rsidP="00536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3634F" w:rsidRDefault="0053634F" w:rsidP="00536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53634F" w:rsidRDefault="0053634F" w:rsidP="00536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53634F" w:rsidRPr="0053634F" w:rsidRDefault="0053634F" w:rsidP="00536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53634F" w:rsidRDefault="0053634F" w:rsidP="00536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3634F" w:rsidRDefault="0053634F" w:rsidP="00536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3634F" w:rsidRDefault="0053634F" w:rsidP="00536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3634F" w:rsidRPr="0053634F" w:rsidRDefault="0053634F" w:rsidP="00536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1943 году</w:t>
      </w:r>
    </w:p>
    <w:p w:rsidR="00F53CA8" w:rsidRDefault="00C87F22">
      <w:r w:rsidRPr="00C87F22">
        <w:drawing>
          <wp:inline distT="0" distB="0" distL="0" distR="0">
            <wp:extent cx="5940425" cy="849771"/>
            <wp:effectExtent l="19050" t="0" r="3175" b="0"/>
            <wp:docPr id="13" name="Рисунок 1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CA8" w:rsidSect="00C87F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634F"/>
    <w:rsid w:val="0053634F"/>
    <w:rsid w:val="00AF2052"/>
    <w:rsid w:val="00C87F22"/>
    <w:rsid w:val="00F5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2024-11-27T03:13:00Z</dcterms:created>
  <dcterms:modified xsi:type="dcterms:W3CDTF">2024-12-02T03:27:00Z</dcterms:modified>
</cp:coreProperties>
</file>