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0A" w:rsidRDefault="00A7490A" w:rsidP="00A749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490A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0A" w:rsidRPr="00A7490A" w:rsidRDefault="002B3340" w:rsidP="00A749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490A">
        <w:rPr>
          <w:rFonts w:ascii="Times New Roman" w:hAnsi="Times New Roman" w:cs="Times New Roman"/>
          <w:b/>
          <w:sz w:val="72"/>
          <w:szCs w:val="72"/>
        </w:rPr>
        <w:t>БЕССЕКЕРНЫХ</w:t>
      </w:r>
    </w:p>
    <w:p w:rsidR="00A7490A" w:rsidRPr="00A7490A" w:rsidRDefault="002B3340" w:rsidP="00A749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490A">
        <w:rPr>
          <w:rFonts w:ascii="Times New Roman" w:hAnsi="Times New Roman" w:cs="Times New Roman"/>
          <w:b/>
          <w:sz w:val="72"/>
          <w:szCs w:val="72"/>
        </w:rPr>
        <w:t>МИХАИЛ</w:t>
      </w:r>
    </w:p>
    <w:p w:rsidR="002B3340" w:rsidRPr="00A7490A" w:rsidRDefault="002B3340" w:rsidP="00A749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490A">
        <w:rPr>
          <w:rFonts w:ascii="Times New Roman" w:hAnsi="Times New Roman" w:cs="Times New Roman"/>
          <w:b/>
          <w:sz w:val="72"/>
          <w:szCs w:val="72"/>
        </w:rPr>
        <w:t>СЕМЕНОВИЧ</w:t>
      </w:r>
    </w:p>
    <w:p w:rsidR="002B3340" w:rsidRPr="00A7490A" w:rsidRDefault="002B3340" w:rsidP="00A749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490A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B3340" w:rsidRPr="00A7490A" w:rsidRDefault="002B3340" w:rsidP="00A7490A">
      <w:pPr>
        <w:jc w:val="center"/>
        <w:rPr>
          <w:rFonts w:ascii="Times New Roman" w:hAnsi="Times New Roman" w:cs="Times New Roman"/>
          <w:sz w:val="72"/>
          <w:szCs w:val="72"/>
        </w:rPr>
      </w:pPr>
      <w:r w:rsidRPr="00A7490A">
        <w:rPr>
          <w:rFonts w:ascii="Times New Roman" w:hAnsi="Times New Roman" w:cs="Times New Roman"/>
          <w:sz w:val="72"/>
          <w:szCs w:val="72"/>
        </w:rPr>
        <w:t>1918 г.р.</w:t>
      </w:r>
    </w:p>
    <w:p w:rsidR="002B3340" w:rsidRDefault="002B3340" w:rsidP="002B33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B3340" w:rsidRDefault="002B3340" w:rsidP="002B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2B3340" w:rsidRDefault="002B3340" w:rsidP="002B33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B3340" w:rsidRDefault="002B3340" w:rsidP="002B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2B3340" w:rsidRDefault="002B3340" w:rsidP="002B33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B3340" w:rsidRPr="002B3340" w:rsidRDefault="002B3340" w:rsidP="002B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2B3340" w:rsidRDefault="002B3340" w:rsidP="002B33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B3340" w:rsidRDefault="002B3340" w:rsidP="002B3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20.10.1943 года</w:t>
      </w:r>
    </w:p>
    <w:p w:rsidR="002B3340" w:rsidRDefault="002B3340" w:rsidP="002B33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Новогеоргиевка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Онуфриевского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Кировоградской области</w:t>
      </w:r>
    </w:p>
    <w:p w:rsidR="00DD1BB6" w:rsidRDefault="00A7490A">
      <w:r w:rsidRPr="00A7490A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B6" w:rsidSect="00A749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3340"/>
    <w:rsid w:val="002B3340"/>
    <w:rsid w:val="00526AF0"/>
    <w:rsid w:val="00A7490A"/>
    <w:rsid w:val="00DD1BB6"/>
    <w:rsid w:val="00E5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2024-11-27T03:31:00Z</dcterms:created>
  <dcterms:modified xsi:type="dcterms:W3CDTF">2024-12-02T03:35:00Z</dcterms:modified>
</cp:coreProperties>
</file>