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57" w:rsidRDefault="00753F57" w:rsidP="00753F5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53F57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21" name="Рисунок 2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4B" w:rsidRPr="00753F57" w:rsidRDefault="0094154B" w:rsidP="00753F5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53F57">
        <w:rPr>
          <w:rFonts w:ascii="Times New Roman" w:hAnsi="Times New Roman" w:cs="Times New Roman"/>
          <w:b/>
          <w:sz w:val="72"/>
          <w:szCs w:val="72"/>
        </w:rPr>
        <w:t>БРЕЧКО ЕЛИЗАВЕТА МИХАЙЛОВНА</w:t>
      </w:r>
    </w:p>
    <w:p w:rsidR="0094154B" w:rsidRPr="00753F57" w:rsidRDefault="0094154B" w:rsidP="00753F5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53F57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94154B" w:rsidRPr="00753F57" w:rsidRDefault="0094154B" w:rsidP="00753F57">
      <w:pPr>
        <w:jc w:val="center"/>
        <w:rPr>
          <w:rFonts w:ascii="Times New Roman" w:hAnsi="Times New Roman" w:cs="Times New Roman"/>
          <w:sz w:val="72"/>
          <w:szCs w:val="72"/>
        </w:rPr>
      </w:pPr>
      <w:r w:rsidRPr="00753F57">
        <w:rPr>
          <w:rFonts w:ascii="Times New Roman" w:hAnsi="Times New Roman" w:cs="Times New Roman"/>
          <w:sz w:val="72"/>
          <w:szCs w:val="72"/>
        </w:rPr>
        <w:t>1929 г.р.</w:t>
      </w:r>
    </w:p>
    <w:p w:rsidR="0094154B" w:rsidRDefault="0094154B" w:rsidP="00941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94154B" w:rsidRPr="0094154B" w:rsidRDefault="0094154B" w:rsidP="00941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94154B" w:rsidRDefault="0094154B" w:rsidP="00941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94154B" w:rsidRDefault="0094154B" w:rsidP="00941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1942 г.</w:t>
      </w:r>
    </w:p>
    <w:p w:rsidR="0094154B" w:rsidRDefault="0094154B" w:rsidP="00941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94154B" w:rsidRDefault="0094154B" w:rsidP="00941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94154B" w:rsidRDefault="0094154B" w:rsidP="00941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94154B" w:rsidRDefault="0094154B" w:rsidP="00941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94154B" w:rsidRDefault="0094154B" w:rsidP="00941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94154B" w:rsidRDefault="0094154B" w:rsidP="00941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Медсестра, служила </w:t>
      </w:r>
      <w:r w:rsidRPr="009415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медико-санитарном</w:t>
      </w:r>
      <w:r w:rsidRPr="0094154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батальон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е с 1942 по 1945 год</w:t>
      </w:r>
    </w:p>
    <w:p w:rsidR="0094154B" w:rsidRDefault="0094154B" w:rsidP="009415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поселке Каменный яр</w:t>
      </w:r>
    </w:p>
    <w:p w:rsidR="00A97ED9" w:rsidRDefault="00753F57" w:rsidP="00753F57">
      <w:pPr>
        <w:jc w:val="both"/>
      </w:pPr>
      <w:r w:rsidRPr="00753F5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22" name="Рисунок 2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ED9" w:rsidSect="00753F5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54B"/>
    <w:rsid w:val="00753F57"/>
    <w:rsid w:val="008E6E76"/>
    <w:rsid w:val="0094154B"/>
    <w:rsid w:val="00A9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5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2024-11-27T02:42:00Z</dcterms:created>
  <dcterms:modified xsi:type="dcterms:W3CDTF">2024-12-02T03:39:00Z</dcterms:modified>
</cp:coreProperties>
</file>