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4A" w:rsidRDefault="00707C4A" w:rsidP="00707C4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7C4A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707C4A" w:rsidRDefault="00F17920" w:rsidP="00707C4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7C4A">
        <w:rPr>
          <w:rFonts w:ascii="Times New Roman" w:eastAsia="Calibri" w:hAnsi="Times New Roman" w:cs="Times New Roman"/>
          <w:b/>
          <w:sz w:val="72"/>
          <w:szCs w:val="72"/>
        </w:rPr>
        <w:t>ЧЕРЕПАНОВ ЕРЕМЕЙ ИЛЛАРИОНОВИЧ</w:t>
      </w:r>
    </w:p>
    <w:p w:rsidR="0061697B" w:rsidRPr="00707C4A" w:rsidRDefault="0061697B" w:rsidP="00707C4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7C4A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707C4A" w:rsidRDefault="00F17920" w:rsidP="00707C4A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07C4A">
        <w:rPr>
          <w:rFonts w:ascii="Times New Roman" w:eastAsia="Calibri" w:hAnsi="Times New Roman" w:cs="Times New Roman"/>
          <w:sz w:val="72"/>
          <w:szCs w:val="72"/>
        </w:rPr>
        <w:t>1913</w:t>
      </w:r>
      <w:r w:rsidR="0061697B" w:rsidRPr="00707C4A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F179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</w:t>
      </w:r>
      <w:r w:rsidR="0061697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F17920" w:rsidRDefault="00F179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Ленинградский фронт, огнеметная команда, огнеметчик</w:t>
      </w:r>
      <w:bookmarkStart w:id="0" w:name="_GoBack"/>
      <w:bookmarkEnd w:id="0"/>
    </w:p>
    <w:p w:rsidR="00F17920" w:rsidRDefault="00F179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F17920" w:rsidRPr="00F17920" w:rsidRDefault="00F17920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20">
        <w:rPr>
          <w:rFonts w:ascii="Times New Roman" w:eastAsia="Calibri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  <w:r>
        <w:rPr>
          <w:rFonts w:ascii="Times New Roman" w:eastAsia="Calibri" w:hAnsi="Times New Roman" w:cs="Times New Roman"/>
          <w:sz w:val="28"/>
          <w:szCs w:val="28"/>
        </w:rPr>
        <w:t>, удостоверение № 246971-Э</w:t>
      </w:r>
    </w:p>
    <w:p w:rsidR="00AF6010" w:rsidRDefault="00707C4A">
      <w:r w:rsidRPr="00707C4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707C4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45283"/>
    <w:rsid w:val="003B5614"/>
    <w:rsid w:val="005D7BCE"/>
    <w:rsid w:val="0061697B"/>
    <w:rsid w:val="00707C4A"/>
    <w:rsid w:val="00AF6010"/>
    <w:rsid w:val="00F1792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2023-02-13T04:46:00Z</dcterms:created>
  <dcterms:modified xsi:type="dcterms:W3CDTF">2024-12-02T06:34:00Z</dcterms:modified>
</cp:coreProperties>
</file>