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45" w:rsidRDefault="00841E45" w:rsidP="00841E4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41E45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51" name="Рисунок 5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815" w:rsidRPr="00841E45" w:rsidRDefault="00595815" w:rsidP="00841E4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41E45">
        <w:rPr>
          <w:rFonts w:ascii="Times New Roman" w:hAnsi="Times New Roman" w:cs="Times New Roman"/>
          <w:b/>
          <w:sz w:val="72"/>
          <w:szCs w:val="72"/>
        </w:rPr>
        <w:t>ГРЕБИННИК ВЛАДИМИР АНИКЕЕВИЧ</w:t>
      </w:r>
    </w:p>
    <w:p w:rsidR="00595815" w:rsidRPr="00841E45" w:rsidRDefault="00595815" w:rsidP="00841E4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41E45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595815" w:rsidRPr="00841E45" w:rsidRDefault="00595815" w:rsidP="00841E45">
      <w:pPr>
        <w:jc w:val="center"/>
        <w:rPr>
          <w:rFonts w:ascii="Times New Roman" w:hAnsi="Times New Roman" w:cs="Times New Roman"/>
          <w:sz w:val="72"/>
          <w:szCs w:val="72"/>
        </w:rPr>
      </w:pPr>
      <w:r w:rsidRPr="00841E45">
        <w:rPr>
          <w:rFonts w:ascii="Times New Roman" w:hAnsi="Times New Roman" w:cs="Times New Roman"/>
          <w:sz w:val="72"/>
          <w:szCs w:val="72"/>
        </w:rPr>
        <w:t>1918г.р.</w:t>
      </w:r>
    </w:p>
    <w:p w:rsidR="008B56A5" w:rsidRDefault="008B56A5" w:rsidP="00595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226A37" w:rsidRPr="00226A37" w:rsidRDefault="00226A37" w:rsidP="0059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Сквирский район Киевской области</w:t>
      </w:r>
    </w:p>
    <w:p w:rsidR="00595815" w:rsidRDefault="00595815" w:rsidP="00595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226A37" w:rsidRPr="00226A37" w:rsidRDefault="00226A37" w:rsidP="0059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1939г.</w:t>
      </w:r>
    </w:p>
    <w:p w:rsidR="008B56A5" w:rsidRDefault="008B56A5" w:rsidP="00595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226A37" w:rsidRPr="00226A37" w:rsidRDefault="00226A37" w:rsidP="00595815">
      <w:pPr>
        <w:jc w:val="both"/>
        <w:rPr>
          <w:rFonts w:ascii="Times New Roman" w:hAnsi="Times New Roman" w:cs="Times New Roman"/>
          <w:sz w:val="28"/>
          <w:szCs w:val="28"/>
        </w:rPr>
      </w:pPr>
      <w:r w:rsidRPr="00226A37">
        <w:rPr>
          <w:rFonts w:ascii="Times New Roman" w:hAnsi="Times New Roman" w:cs="Times New Roman"/>
          <w:sz w:val="28"/>
          <w:szCs w:val="28"/>
        </w:rPr>
        <w:t>Сквирский РВК</w:t>
      </w:r>
    </w:p>
    <w:p w:rsidR="00595815" w:rsidRDefault="00595815" w:rsidP="00595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595815" w:rsidRDefault="00595815" w:rsidP="00595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595815" w:rsidRDefault="00595815" w:rsidP="0059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595815" w:rsidRDefault="00595815" w:rsidP="00595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595815" w:rsidRDefault="00595815" w:rsidP="0059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26A37">
        <w:rPr>
          <w:rFonts w:ascii="Times New Roman" w:hAnsi="Times New Roman" w:cs="Times New Roman"/>
          <w:sz w:val="28"/>
          <w:szCs w:val="28"/>
        </w:rPr>
        <w:t>инейный батальон связи, связист-телефонист.</w:t>
      </w:r>
    </w:p>
    <w:p w:rsidR="00226A37" w:rsidRDefault="00226A37" w:rsidP="0059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Воевал на разных фронтах, в том числе на 3-ем Белорусском</w:t>
      </w:r>
    </w:p>
    <w:p w:rsidR="00226A37" w:rsidRDefault="00226A37" w:rsidP="0059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 в штурме Кенигсберга.</w:t>
      </w:r>
    </w:p>
    <w:p w:rsidR="00595815" w:rsidRDefault="00595815" w:rsidP="0059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п. Минино.</w:t>
      </w:r>
      <w:bookmarkStart w:id="0" w:name="_GoBack"/>
      <w:bookmarkEnd w:id="0"/>
    </w:p>
    <w:p w:rsidR="0019427D" w:rsidRDefault="00841E45">
      <w:r w:rsidRPr="00841E45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52" name="Рисунок 5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27D" w:rsidSect="00841E4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815"/>
    <w:rsid w:val="0019427D"/>
    <w:rsid w:val="00226A37"/>
    <w:rsid w:val="00595815"/>
    <w:rsid w:val="00841E45"/>
    <w:rsid w:val="008B56A5"/>
    <w:rsid w:val="00A5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2022-05-19T03:21:00Z</dcterms:created>
  <dcterms:modified xsi:type="dcterms:W3CDTF">2024-12-02T03:48:00Z</dcterms:modified>
</cp:coreProperties>
</file>