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6B" w:rsidRDefault="000E3F22" w:rsidP="000E3F22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833155" cy="977462"/>
            <wp:effectExtent l="19050" t="0" r="5795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D1A" w:rsidRDefault="00196D1A" w:rsidP="00196D1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196D1A" w:rsidSect="000E3F22">
          <w:pgSz w:w="11906" w:h="16838"/>
          <w:pgMar w:top="142" w:right="850" w:bottom="142" w:left="284" w:header="708" w:footer="708" w:gutter="0"/>
          <w:cols w:space="708"/>
          <w:docGrid w:linePitch="360"/>
        </w:sectPr>
      </w:pPr>
    </w:p>
    <w:p w:rsidR="00196D1A" w:rsidRPr="0072562E" w:rsidRDefault="00196D1A" w:rsidP="00196D1A">
      <w:pPr>
        <w:jc w:val="center"/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  <w:r w:rsidRPr="0072562E">
        <w:rPr>
          <w:rFonts w:ascii="Times New Roman" w:hAnsi="Times New Roman" w:cs="Times New Roman"/>
          <w:b/>
          <w:i w:val="0"/>
          <w:noProof/>
          <w:sz w:val="72"/>
          <w:szCs w:val="72"/>
          <w:lang w:val="ru-RU"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4358005</wp:posOffset>
            </wp:positionH>
            <wp:positionV relativeFrom="margin">
              <wp:posOffset>1160145</wp:posOffset>
            </wp:positionV>
            <wp:extent cx="2715895" cy="3121025"/>
            <wp:effectExtent l="19050" t="0" r="8255" b="0"/>
            <wp:wrapSquare wrapText="bothSides"/>
            <wp:docPr id="3" name="Рисунок 16" descr="C:\Users\Минино\Desktop\Документы прочее\Книга Памяти\Индриков Иосиф Сидорович\IMG-202301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инино\Desktop\Документы прочее\Книга Памяти\Индриков Иосиф Сидорович\IMG-20230116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312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62E">
        <w:rPr>
          <w:rFonts w:ascii="Times New Roman" w:hAnsi="Times New Roman" w:cs="Times New Roman"/>
          <w:b/>
          <w:i w:val="0"/>
          <w:sz w:val="72"/>
          <w:szCs w:val="72"/>
          <w:lang w:val="ru-RU"/>
        </w:rPr>
        <w:t>ИНДРИКОВ</w:t>
      </w:r>
    </w:p>
    <w:p w:rsidR="00196D1A" w:rsidRPr="0072562E" w:rsidRDefault="00196D1A" w:rsidP="00196D1A">
      <w:pPr>
        <w:jc w:val="center"/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  <w:r w:rsidRPr="0072562E">
        <w:rPr>
          <w:rFonts w:ascii="Times New Roman" w:hAnsi="Times New Roman" w:cs="Times New Roman"/>
          <w:b/>
          <w:i w:val="0"/>
          <w:sz w:val="72"/>
          <w:szCs w:val="72"/>
          <w:lang w:val="ru-RU"/>
        </w:rPr>
        <w:t>ИОСИФ</w:t>
      </w:r>
    </w:p>
    <w:p w:rsidR="00196D1A" w:rsidRPr="0072562E" w:rsidRDefault="00196D1A" w:rsidP="00196D1A">
      <w:pPr>
        <w:jc w:val="center"/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  <w:r w:rsidRPr="0072562E">
        <w:rPr>
          <w:rFonts w:ascii="Times New Roman" w:hAnsi="Times New Roman" w:cs="Times New Roman"/>
          <w:b/>
          <w:i w:val="0"/>
          <w:sz w:val="72"/>
          <w:szCs w:val="72"/>
          <w:lang w:val="ru-RU"/>
        </w:rPr>
        <w:t>СИДОРОВИЧ</w:t>
      </w:r>
    </w:p>
    <w:p w:rsidR="00196D1A" w:rsidRPr="0072562E" w:rsidRDefault="00196D1A" w:rsidP="00196D1A">
      <w:pPr>
        <w:jc w:val="center"/>
        <w:rPr>
          <w:rFonts w:ascii="Times New Roman" w:hAnsi="Times New Roman" w:cs="Times New Roman"/>
          <w:b/>
          <w:i w:val="0"/>
          <w:sz w:val="72"/>
          <w:szCs w:val="72"/>
          <w:lang w:val="ru-RU"/>
        </w:rPr>
        <w:sectPr w:rsidR="00196D1A" w:rsidRPr="0072562E" w:rsidSect="00196D1A">
          <w:type w:val="continuous"/>
          <w:pgSz w:w="11906" w:h="16838"/>
          <w:pgMar w:top="142" w:right="850" w:bottom="142" w:left="284" w:header="708" w:footer="708" w:gutter="0"/>
          <w:cols w:num="2" w:space="708"/>
          <w:docGrid w:linePitch="360"/>
        </w:sectPr>
      </w:pPr>
    </w:p>
    <w:p w:rsidR="00196D1A" w:rsidRPr="0072562E" w:rsidRDefault="00196D1A" w:rsidP="00196D1A">
      <w:pPr>
        <w:jc w:val="center"/>
        <w:rPr>
          <w:rFonts w:ascii="Times New Roman" w:hAnsi="Times New Roman" w:cs="Times New Roman"/>
          <w:i w:val="0"/>
          <w:sz w:val="72"/>
          <w:szCs w:val="72"/>
          <w:lang w:val="ru-RU"/>
        </w:rPr>
      </w:pPr>
      <w:r w:rsidRPr="0072562E">
        <w:rPr>
          <w:rFonts w:ascii="Times New Roman" w:hAnsi="Times New Roman" w:cs="Times New Roman"/>
          <w:b/>
          <w:i w:val="0"/>
          <w:sz w:val="72"/>
          <w:szCs w:val="72"/>
          <w:lang w:val="ru-RU"/>
        </w:rPr>
        <w:lastRenderedPageBreak/>
        <w:t>25.10.1924г.р.</w:t>
      </w:r>
    </w:p>
    <w:p w:rsidR="00196D1A" w:rsidRPr="0072562E" w:rsidRDefault="00196D1A" w:rsidP="00196D1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56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Место рождения: </w:t>
      </w:r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Деревня </w:t>
      </w:r>
      <w:proofErr w:type="spellStart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Ядринское</w:t>
      </w:r>
      <w:proofErr w:type="spellEnd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Манского</w:t>
      </w:r>
      <w:proofErr w:type="spellEnd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Красноярского края.</w:t>
      </w:r>
    </w:p>
    <w:p w:rsidR="00196D1A" w:rsidRPr="0072562E" w:rsidRDefault="00196D1A" w:rsidP="00196D1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56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Дата призыва:</w:t>
      </w:r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10.10.1942г.</w:t>
      </w:r>
    </w:p>
    <w:p w:rsidR="00196D1A" w:rsidRPr="0072562E" w:rsidRDefault="00196D1A" w:rsidP="00196D1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56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Место </w:t>
      </w:r>
      <w:proofErr w:type="spellStart"/>
      <w:r w:rsidRPr="007256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призыва</w:t>
      </w:r>
      <w:proofErr w:type="gramStart"/>
      <w:r w:rsidRPr="007256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proofErr w:type="gramEnd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мельяновский</w:t>
      </w:r>
      <w:bookmarkStart w:id="0" w:name="_GoBack"/>
      <w:bookmarkEnd w:id="0"/>
      <w:proofErr w:type="spellEnd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РВК.</w:t>
      </w:r>
    </w:p>
    <w:p w:rsidR="00196D1A" w:rsidRPr="0072562E" w:rsidRDefault="00196D1A" w:rsidP="00196D1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56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Воинское звание:</w:t>
      </w:r>
      <w:r w:rsidR="007256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Ефрейтор</w:t>
      </w:r>
    </w:p>
    <w:p w:rsidR="00196D1A" w:rsidRPr="0072562E" w:rsidRDefault="00196D1A" w:rsidP="00196D1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56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Дополнительные сведения:</w:t>
      </w:r>
      <w:r w:rsidR="007256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Перед отправкой на фронт прошел обучение в г. Ачинске на </w:t>
      </w:r>
      <w:proofErr w:type="spellStart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радиста-морзиста</w:t>
      </w:r>
      <w:proofErr w:type="gramStart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.В</w:t>
      </w:r>
      <w:proofErr w:type="gramEnd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оенно-пересыльный</w:t>
      </w:r>
      <w:proofErr w:type="spellEnd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пункт 186аЗСП, 993-й отдельный батальон связи. В часть прибыл 18.12.1943г. С фронта вернулся в 1947г.</w:t>
      </w:r>
    </w:p>
    <w:p w:rsidR="00196D1A" w:rsidRPr="0072562E" w:rsidRDefault="00196D1A" w:rsidP="00196D1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Похоронен п. </w:t>
      </w:r>
      <w:proofErr w:type="spellStart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Минино</w:t>
      </w:r>
      <w:proofErr w:type="spellEnd"/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96D1A" w:rsidRPr="0072562E" w:rsidRDefault="00196D1A" w:rsidP="00196D1A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256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Боевые награды: </w:t>
      </w:r>
    </w:p>
    <w:p w:rsidR="00196D1A" w:rsidRPr="0072562E" w:rsidRDefault="00196D1A" w:rsidP="00196D1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Орден Красной Звезды</w:t>
      </w:r>
    </w:p>
    <w:p w:rsidR="00196D1A" w:rsidRPr="0072562E" w:rsidRDefault="00196D1A" w:rsidP="00196D1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Медаль «За боевые заслуги»</w:t>
      </w:r>
    </w:p>
    <w:p w:rsidR="00196D1A" w:rsidRPr="0072562E" w:rsidRDefault="00196D1A" w:rsidP="00196D1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Медаль «За взятие Кенигсберга»</w:t>
      </w:r>
    </w:p>
    <w:p w:rsidR="00196D1A" w:rsidRPr="0072562E" w:rsidRDefault="00196D1A" w:rsidP="00196D1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562E">
        <w:rPr>
          <w:rFonts w:ascii="Times New Roman" w:hAnsi="Times New Roman" w:cs="Times New Roman"/>
          <w:i w:val="0"/>
          <w:sz w:val="28"/>
          <w:szCs w:val="28"/>
          <w:lang w:val="ru-RU"/>
        </w:rPr>
        <w:t>Наградной лист № 229</w:t>
      </w:r>
    </w:p>
    <w:p w:rsidR="00196D1A" w:rsidRPr="00196D1A" w:rsidRDefault="003931F0" w:rsidP="00196D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1F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833155" cy="977462"/>
            <wp:effectExtent l="19050" t="0" r="579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D1A" w:rsidRPr="00196D1A" w:rsidRDefault="00196D1A" w:rsidP="00196D1A">
      <w:pPr>
        <w:jc w:val="right"/>
        <w:rPr>
          <w:lang w:val="ru-RU"/>
        </w:rPr>
      </w:pPr>
    </w:p>
    <w:sectPr w:rsidR="00196D1A" w:rsidRPr="00196D1A" w:rsidSect="00196D1A">
      <w:type w:val="continuous"/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22"/>
    <w:rsid w:val="000E3F22"/>
    <w:rsid w:val="00100F57"/>
    <w:rsid w:val="00196D1A"/>
    <w:rsid w:val="0038494F"/>
    <w:rsid w:val="003931F0"/>
    <w:rsid w:val="004E08F5"/>
    <w:rsid w:val="0072562E"/>
    <w:rsid w:val="00750B38"/>
    <w:rsid w:val="00791358"/>
    <w:rsid w:val="0092250C"/>
    <w:rsid w:val="009E60FC"/>
    <w:rsid w:val="00A0657B"/>
    <w:rsid w:val="00A377AB"/>
    <w:rsid w:val="00AE086B"/>
    <w:rsid w:val="00BB2F6C"/>
    <w:rsid w:val="00CC01F9"/>
    <w:rsid w:val="00DC1017"/>
    <w:rsid w:val="00ED581D"/>
    <w:rsid w:val="00F12163"/>
    <w:rsid w:val="00F3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1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10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0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0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10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10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10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10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10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C10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10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10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1017"/>
    <w:rPr>
      <w:b/>
      <w:bCs/>
      <w:spacing w:val="0"/>
    </w:rPr>
  </w:style>
  <w:style w:type="character" w:styleId="a9">
    <w:name w:val="Emphasis"/>
    <w:uiPriority w:val="20"/>
    <w:qFormat/>
    <w:rsid w:val="00DC10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10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10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10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C10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10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C10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10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10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10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10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10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101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E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3F2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Минино</dc:creator>
  <cp:lastModifiedBy>Минино</cp:lastModifiedBy>
  <cp:revision>3</cp:revision>
  <dcterms:created xsi:type="dcterms:W3CDTF">2024-12-02T04:22:00Z</dcterms:created>
  <dcterms:modified xsi:type="dcterms:W3CDTF">2024-12-02T06:43:00Z</dcterms:modified>
</cp:coreProperties>
</file>