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3A" w:rsidRDefault="00A1373A" w:rsidP="00A1373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1373A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A1373A" w:rsidRDefault="00D51EF5" w:rsidP="00A1373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1373A">
        <w:rPr>
          <w:rFonts w:ascii="Times New Roman" w:eastAsia="Calibri" w:hAnsi="Times New Roman" w:cs="Times New Roman"/>
          <w:b/>
          <w:sz w:val="72"/>
          <w:szCs w:val="72"/>
        </w:rPr>
        <w:t>КА</w:t>
      </w:r>
      <w:bookmarkStart w:id="0" w:name="_GoBack"/>
      <w:bookmarkEnd w:id="0"/>
      <w:r w:rsidR="00C450F8" w:rsidRPr="00A1373A">
        <w:rPr>
          <w:rFonts w:ascii="Times New Roman" w:eastAsia="Calibri" w:hAnsi="Times New Roman" w:cs="Times New Roman"/>
          <w:b/>
          <w:sz w:val="72"/>
          <w:szCs w:val="72"/>
        </w:rPr>
        <w:t>РЕЛИН ЕФИМ СЕМЕНОВИЧ</w:t>
      </w:r>
    </w:p>
    <w:p w:rsidR="0061697B" w:rsidRPr="00A1373A" w:rsidRDefault="00C450F8" w:rsidP="00A1373A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A1373A">
        <w:rPr>
          <w:rFonts w:ascii="Times New Roman" w:eastAsia="Calibri" w:hAnsi="Times New Roman" w:cs="Times New Roman"/>
          <w:sz w:val="72"/>
          <w:szCs w:val="72"/>
        </w:rPr>
        <w:t>1911</w:t>
      </w:r>
      <w:r w:rsidR="0061697B" w:rsidRPr="00A1373A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C450F8" w:rsidRPr="00C450F8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  <w:r w:rsidR="00A1373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450F8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 w:rsidR="00C450F8">
        <w:rPr>
          <w:rFonts w:ascii="Times New Roman" w:eastAsia="Calibri" w:hAnsi="Times New Roman" w:cs="Times New Roman"/>
          <w:sz w:val="28"/>
          <w:szCs w:val="28"/>
        </w:rPr>
        <w:t>Суханово</w:t>
      </w:r>
      <w:proofErr w:type="spellEnd"/>
      <w:r w:rsidR="00C450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450F8"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 w:rsidR="00C450F8">
        <w:rPr>
          <w:rFonts w:ascii="Times New Roman" w:eastAsia="Calibri" w:hAnsi="Times New Roman" w:cs="Times New Roman"/>
          <w:sz w:val="28"/>
          <w:szCs w:val="28"/>
        </w:rPr>
        <w:t xml:space="preserve"> район, Красноярский край</w:t>
      </w:r>
    </w:p>
    <w:p w:rsidR="00C450F8" w:rsidRPr="00C450F8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  <w:r w:rsidR="00A1373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450F8">
        <w:rPr>
          <w:rFonts w:ascii="Times New Roman" w:eastAsia="Calibri" w:hAnsi="Times New Roman" w:cs="Times New Roman"/>
          <w:sz w:val="28"/>
          <w:szCs w:val="28"/>
        </w:rPr>
        <w:t>1941г.</w:t>
      </w:r>
    </w:p>
    <w:p w:rsidR="00C450F8" w:rsidRPr="00C450F8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  <w:r w:rsidR="00A1373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C450F8">
        <w:rPr>
          <w:rFonts w:ascii="Times New Roman" w:eastAsia="Calibri" w:hAnsi="Times New Roman" w:cs="Times New Roman"/>
          <w:sz w:val="28"/>
          <w:szCs w:val="28"/>
        </w:rPr>
        <w:t>Емельяновский</w:t>
      </w:r>
      <w:proofErr w:type="spellEnd"/>
      <w:r w:rsidR="00C450F8">
        <w:rPr>
          <w:rFonts w:ascii="Times New Roman" w:eastAsia="Calibri" w:hAnsi="Times New Roman" w:cs="Times New Roman"/>
          <w:sz w:val="28"/>
          <w:szCs w:val="28"/>
        </w:rPr>
        <w:t xml:space="preserve"> РВК</w:t>
      </w:r>
    </w:p>
    <w:p w:rsidR="00C450F8" w:rsidRPr="00C450F8" w:rsidRDefault="0061697B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  <w:r w:rsidR="00A1373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450F8" w:rsidRPr="00C450F8">
        <w:rPr>
          <w:rFonts w:ascii="Times New Roman" w:eastAsia="Calibri" w:hAnsi="Times New Roman" w:cs="Times New Roman"/>
          <w:sz w:val="28"/>
          <w:szCs w:val="28"/>
        </w:rPr>
        <w:t>Ефрейтор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C450F8" w:rsidRDefault="00C450F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541-й стрелковый полк</w:t>
      </w:r>
    </w:p>
    <w:p w:rsidR="00C450F8" w:rsidRDefault="00C450F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393 стрелковая дивизия</w:t>
      </w:r>
    </w:p>
    <w:p w:rsidR="00D51EF5" w:rsidRPr="00C450F8" w:rsidRDefault="00D51EF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C450F8" w:rsidRDefault="00C450F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Медаль «За боевые заслуги»</w:t>
      </w:r>
    </w:p>
    <w:p w:rsidR="00C450F8" w:rsidRDefault="00C450F8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ЦАМО. Картотека награждений: шкаф 37, ящик 13</w:t>
      </w:r>
    </w:p>
    <w:p w:rsidR="00D51EF5" w:rsidRDefault="00D51EF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EF5">
        <w:rPr>
          <w:rFonts w:ascii="Times New Roman" w:eastAsia="Calibri" w:hAnsi="Times New Roman" w:cs="Times New Roman"/>
          <w:b/>
          <w:sz w:val="28"/>
          <w:szCs w:val="28"/>
        </w:rPr>
        <w:t>Описание подвига или заслуг</w:t>
      </w:r>
      <w:r w:rsidR="00A1373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12.08.1945 года Карелин Ефим Семенович под огнем противника доставил кабель на КП батальона, встретил двух японских солдат, из которых одного убил, а другого взял в плен</w:t>
      </w:r>
    </w:p>
    <w:p w:rsidR="00D51EF5" w:rsidRDefault="00D51EF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ЦАМО. Фонд 33 опись 687572 единица хранения 1218</w:t>
      </w:r>
    </w:p>
    <w:p w:rsidR="002C4CA5" w:rsidRPr="00C450F8" w:rsidRDefault="002C4CA5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010" w:rsidRDefault="00A1373A">
      <w:r w:rsidRPr="00A1373A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A137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2C115C"/>
    <w:rsid w:val="002C4CA5"/>
    <w:rsid w:val="003B5614"/>
    <w:rsid w:val="005D7BCE"/>
    <w:rsid w:val="0061697B"/>
    <w:rsid w:val="00746B5C"/>
    <w:rsid w:val="00A1373A"/>
    <w:rsid w:val="00AF6010"/>
    <w:rsid w:val="00C450F8"/>
    <w:rsid w:val="00D51EF5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2023-02-14T07:19:00Z</dcterms:created>
  <dcterms:modified xsi:type="dcterms:W3CDTF">2024-12-02T04:28:00Z</dcterms:modified>
</cp:coreProperties>
</file>