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6D" w:rsidRDefault="000C1E6D" w:rsidP="000C1E6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C1E6D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0C1E6D" w:rsidRDefault="003D5F1F" w:rsidP="000C1E6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C1E6D">
        <w:rPr>
          <w:rFonts w:ascii="Times New Roman" w:eastAsia="Calibri" w:hAnsi="Times New Roman" w:cs="Times New Roman"/>
          <w:b/>
          <w:sz w:val="72"/>
          <w:szCs w:val="72"/>
        </w:rPr>
        <w:t>КЛЯЧИН ФЕДОР ЯКОВЛЕВИЧ</w:t>
      </w:r>
    </w:p>
    <w:p w:rsidR="0061697B" w:rsidRPr="000C1E6D" w:rsidRDefault="0061697B" w:rsidP="000C1E6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C1E6D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0C1E6D" w:rsidRDefault="003D5F1F" w:rsidP="000C1E6D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0C1E6D">
        <w:rPr>
          <w:rFonts w:ascii="Times New Roman" w:eastAsia="Calibri" w:hAnsi="Times New Roman" w:cs="Times New Roman"/>
          <w:sz w:val="72"/>
          <w:szCs w:val="72"/>
        </w:rPr>
        <w:t>1910</w:t>
      </w:r>
      <w:r w:rsidR="0061697B" w:rsidRPr="000C1E6D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3D5F1F" w:rsidRPr="003D5F1F" w:rsidRDefault="003D5F1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  <w:r w:rsidR="000C1E6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Красноярский край</w:t>
      </w:r>
    </w:p>
    <w:p w:rsidR="003D5F1F" w:rsidRPr="003D5F1F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  <w:r w:rsidR="000C1E6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3D5F1F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="003D5F1F">
        <w:rPr>
          <w:rFonts w:ascii="Times New Roman" w:eastAsia="Calibri" w:hAnsi="Times New Roman" w:cs="Times New Roman"/>
          <w:sz w:val="28"/>
          <w:szCs w:val="28"/>
        </w:rPr>
        <w:t xml:space="preserve">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3D5F1F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53580D" w:rsidRPr="0053580D" w:rsidRDefault="0053580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Похоронен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Минино</w:t>
      </w:r>
      <w:proofErr w:type="spellEnd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3D5F1F" w:rsidRDefault="003D5F1F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5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80D">
        <w:rPr>
          <w:rFonts w:ascii="Times New Roman" w:eastAsia="Calibri" w:hAnsi="Times New Roman" w:cs="Times New Roman"/>
          <w:sz w:val="28"/>
          <w:szCs w:val="28"/>
        </w:rPr>
        <w:t>степени</w:t>
      </w:r>
    </w:p>
    <w:p w:rsidR="0053580D" w:rsidRDefault="0053580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представления к награде 06.04.1985 года</w:t>
      </w:r>
    </w:p>
    <w:p w:rsidR="0053580D" w:rsidRDefault="00541F2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Инициатор: М</w:t>
      </w:r>
      <w:r w:rsidR="0053580D">
        <w:rPr>
          <w:rFonts w:ascii="Times New Roman" w:eastAsia="Calibri" w:hAnsi="Times New Roman" w:cs="Times New Roman"/>
          <w:sz w:val="28"/>
          <w:szCs w:val="28"/>
        </w:rPr>
        <w:t>инистр обороны СССР</w:t>
      </w:r>
    </w:p>
    <w:p w:rsidR="0053580D" w:rsidRPr="0053580D" w:rsidRDefault="0053580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Юбилейная картотека награждений</w:t>
      </w:r>
      <w:r w:rsidR="00541F2B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шкаф 26, ящик 1, номер документа 86</w:t>
      </w:r>
    </w:p>
    <w:p w:rsidR="00AF6010" w:rsidRDefault="000C1E6D">
      <w:r w:rsidRPr="000C1E6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0C1E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C1E6D"/>
    <w:rsid w:val="003B5614"/>
    <w:rsid w:val="003D5F1F"/>
    <w:rsid w:val="0053580D"/>
    <w:rsid w:val="00541F2B"/>
    <w:rsid w:val="005D7BCE"/>
    <w:rsid w:val="0061697B"/>
    <w:rsid w:val="00746B5C"/>
    <w:rsid w:val="009E0406"/>
    <w:rsid w:val="00AF601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2023-02-14T09:03:00Z</dcterms:created>
  <dcterms:modified xsi:type="dcterms:W3CDTF">2024-12-02T04:31:00Z</dcterms:modified>
</cp:coreProperties>
</file>