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16" w:rsidRDefault="00A02E16" w:rsidP="00A02E16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A02E16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14" w:rsidRPr="00A02E16" w:rsidRDefault="00390EA0" w:rsidP="00A02E16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A02E16">
        <w:rPr>
          <w:rFonts w:ascii="Times New Roman" w:eastAsia="Calibri" w:hAnsi="Times New Roman" w:cs="Times New Roman"/>
          <w:b/>
          <w:sz w:val="72"/>
          <w:szCs w:val="72"/>
        </w:rPr>
        <w:t>КОНОШЕНКО СТЕПАН КУЗЬМИЧ</w:t>
      </w:r>
    </w:p>
    <w:p w:rsidR="0061697B" w:rsidRPr="00A02E16" w:rsidRDefault="00390EA0" w:rsidP="00A02E16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A02E16">
        <w:rPr>
          <w:rFonts w:ascii="Times New Roman" w:eastAsia="Calibri" w:hAnsi="Times New Roman" w:cs="Times New Roman"/>
          <w:sz w:val="72"/>
          <w:szCs w:val="72"/>
        </w:rPr>
        <w:t>1919</w:t>
      </w:r>
      <w:r w:rsidR="0061697B" w:rsidRPr="00A02E16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рождения</w:t>
      </w:r>
    </w:p>
    <w:p w:rsidR="00390EA0" w:rsidRPr="00390EA0" w:rsidRDefault="00390EA0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Деревня Висики, Костюковичский район, могилевская область, Белорусская ССР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Дата призыва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призыва</w:t>
      </w:r>
    </w:p>
    <w:p w:rsidR="0061697B" w:rsidRPr="003B5614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Данные военного билета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</w:p>
    <w:p w:rsidR="003B5614" w:rsidRPr="003B5614" w:rsidRDefault="00390EA0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Сержант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390EA0" w:rsidRDefault="00390EA0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A0">
        <w:rPr>
          <w:rFonts w:ascii="Times New Roman" w:eastAsia="Calibri" w:hAnsi="Times New Roman" w:cs="Times New Roman"/>
          <w:sz w:val="28"/>
          <w:szCs w:val="28"/>
        </w:rPr>
        <w:t>711-й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артиллерийский полк</w:t>
      </w:r>
    </w:p>
    <w:p w:rsidR="00390EA0" w:rsidRPr="00390EA0" w:rsidRDefault="00390EA0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Похоронен п. Минино</w:t>
      </w:r>
      <w:bookmarkStart w:id="0" w:name="_GoBack"/>
      <w:bookmarkEnd w:id="0"/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Боевые награды </w:t>
      </w:r>
    </w:p>
    <w:p w:rsidR="00390EA0" w:rsidRDefault="00390EA0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23.12.1985 года орден Отечественной войны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390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степени</w:t>
      </w:r>
    </w:p>
    <w:p w:rsidR="00390EA0" w:rsidRDefault="00390EA0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Инициатор: Министр обороны СССР</w:t>
      </w:r>
    </w:p>
    <w:p w:rsidR="00390EA0" w:rsidRDefault="00390EA0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Реквизиты документа:</w:t>
      </w:r>
    </w:p>
    <w:p w:rsidR="00390EA0" w:rsidRPr="00390EA0" w:rsidRDefault="00390EA0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ЦАМО Юбилейная картотека награждений: шкаф 28, ящик 2, номер документа 189</w:t>
      </w:r>
    </w:p>
    <w:p w:rsidR="00AF6010" w:rsidRDefault="00A02E16">
      <w:r w:rsidRPr="00A02E16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A02E1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390EA0"/>
    <w:rsid w:val="003B5614"/>
    <w:rsid w:val="005D7BCE"/>
    <w:rsid w:val="0061697B"/>
    <w:rsid w:val="00A02E16"/>
    <w:rsid w:val="00A90F2B"/>
    <w:rsid w:val="00AF6010"/>
    <w:rsid w:val="00F3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2023-02-13T09:04:00Z</dcterms:created>
  <dcterms:modified xsi:type="dcterms:W3CDTF">2024-12-02T04:33:00Z</dcterms:modified>
</cp:coreProperties>
</file>