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E7" w:rsidRDefault="00E018E7" w:rsidP="001B017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018E7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1B017F" w:rsidRDefault="00996219" w:rsidP="001B017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B017F">
        <w:rPr>
          <w:rFonts w:ascii="Times New Roman" w:eastAsia="Calibri" w:hAnsi="Times New Roman" w:cs="Times New Roman"/>
          <w:b/>
          <w:sz w:val="72"/>
          <w:szCs w:val="72"/>
        </w:rPr>
        <w:t>КУКУЛЕВСКИЙ ВСЕВОЛОД ПЕТРОВИЧ</w:t>
      </w:r>
    </w:p>
    <w:p w:rsidR="0061697B" w:rsidRPr="001B017F" w:rsidRDefault="0061697B" w:rsidP="001B017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B017F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1B017F" w:rsidRDefault="00996219" w:rsidP="001B017F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B017F">
        <w:rPr>
          <w:rFonts w:ascii="Times New Roman" w:eastAsia="Calibri" w:hAnsi="Times New Roman" w:cs="Times New Roman"/>
          <w:sz w:val="72"/>
          <w:szCs w:val="72"/>
        </w:rPr>
        <w:t>1914</w:t>
      </w:r>
      <w:r w:rsidR="0061697B" w:rsidRPr="001B017F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996219" w:rsidRP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Старосельцы, Коростылевский район, Житомирская область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996219" w:rsidRP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19">
        <w:rPr>
          <w:rFonts w:ascii="Times New Roman" w:eastAsia="Calibri" w:hAnsi="Times New Roman" w:cs="Times New Roman"/>
          <w:sz w:val="28"/>
          <w:szCs w:val="28"/>
        </w:rPr>
        <w:t>Август 1939г.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996219" w:rsidRP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Козульский РВК, Красноярский край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996219" w:rsidRP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Служил в разных частях с 1941 года по декабрь 1942 года, химик-дегазатор</w:t>
      </w:r>
    </w:p>
    <w:p w:rsidR="00996219" w:rsidRPr="00996219" w:rsidRDefault="0099621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Был тяжело ранен, </w:t>
      </w:r>
      <w:r w:rsidR="0022343C">
        <w:rPr>
          <w:rFonts w:ascii="Times New Roman" w:eastAsia="Calibri" w:hAnsi="Times New Roman" w:cs="Times New Roman"/>
          <w:sz w:val="28"/>
          <w:szCs w:val="28"/>
        </w:rPr>
        <w:t>комиссован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0C0081" w:rsidRPr="000C0081" w:rsidRDefault="000C0081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8"/>
          <w:szCs w:val="28"/>
        </w:rPr>
        <w:t>степени</w:t>
      </w:r>
      <w:bookmarkStart w:id="0" w:name="_GoBack"/>
      <w:bookmarkEnd w:id="0"/>
    </w:p>
    <w:p w:rsidR="00AF6010" w:rsidRDefault="00E018E7">
      <w:r w:rsidRPr="00E018E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E018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C0081"/>
    <w:rsid w:val="001B017F"/>
    <w:rsid w:val="0022343C"/>
    <w:rsid w:val="0031024A"/>
    <w:rsid w:val="003B5614"/>
    <w:rsid w:val="005D7BCE"/>
    <w:rsid w:val="0061697B"/>
    <w:rsid w:val="00746B5C"/>
    <w:rsid w:val="00996219"/>
    <w:rsid w:val="00AF6010"/>
    <w:rsid w:val="00E018E7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2023-02-16T06:25:00Z</dcterms:created>
  <dcterms:modified xsi:type="dcterms:W3CDTF">2024-12-02T04:37:00Z</dcterms:modified>
</cp:coreProperties>
</file>