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73" w:rsidRDefault="006E6C73" w:rsidP="006E6C7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6C73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C9" w:rsidRPr="006E6C73" w:rsidRDefault="003241C9" w:rsidP="006E6C7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6C73">
        <w:rPr>
          <w:rFonts w:ascii="Times New Roman" w:hAnsi="Times New Roman" w:cs="Times New Roman"/>
          <w:b/>
          <w:sz w:val="72"/>
          <w:szCs w:val="72"/>
        </w:rPr>
        <w:t>ЛАЛЕТИН КОНСТАНТИН ПЕТРОВИЧ</w:t>
      </w:r>
    </w:p>
    <w:p w:rsidR="003241C9" w:rsidRPr="006E6C73" w:rsidRDefault="003241C9" w:rsidP="006E6C7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6C73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3241C9" w:rsidRPr="006E6C73" w:rsidRDefault="003241C9" w:rsidP="006E6C73">
      <w:pPr>
        <w:jc w:val="center"/>
        <w:rPr>
          <w:rFonts w:ascii="Times New Roman" w:hAnsi="Times New Roman" w:cs="Times New Roman"/>
          <w:sz w:val="72"/>
          <w:szCs w:val="72"/>
        </w:rPr>
      </w:pPr>
      <w:r w:rsidRPr="006E6C73">
        <w:rPr>
          <w:rFonts w:ascii="Times New Roman" w:hAnsi="Times New Roman" w:cs="Times New Roman"/>
          <w:sz w:val="72"/>
          <w:szCs w:val="72"/>
        </w:rPr>
        <w:t>1916 г.р.</w:t>
      </w:r>
    </w:p>
    <w:p w:rsidR="003241C9" w:rsidRDefault="003241C9" w:rsidP="00324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3241C9" w:rsidRDefault="003241C9" w:rsidP="00324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3241C9" w:rsidRDefault="003241C9" w:rsidP="00324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3241C9" w:rsidRDefault="003241C9" w:rsidP="00324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3241C9" w:rsidRDefault="003241C9" w:rsidP="00324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3241C9" w:rsidRDefault="003241C9" w:rsidP="00324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3241C9" w:rsidRDefault="003241C9" w:rsidP="00324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3241C9" w:rsidRDefault="003241C9" w:rsidP="00324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ноябре 1941 года</w:t>
      </w:r>
    </w:p>
    <w:p w:rsidR="003241C9" w:rsidRDefault="003241C9" w:rsidP="003241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694627" w:rsidRDefault="006E6C73">
      <w:r w:rsidRPr="006E6C73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627" w:rsidSect="006E6C7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41C9"/>
    <w:rsid w:val="003241C9"/>
    <w:rsid w:val="00694627"/>
    <w:rsid w:val="006E6C73"/>
    <w:rsid w:val="0086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2024-11-27T07:12:00Z</dcterms:created>
  <dcterms:modified xsi:type="dcterms:W3CDTF">2024-12-02T04:39:00Z</dcterms:modified>
</cp:coreProperties>
</file>