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83" w:rsidRDefault="00F67B83" w:rsidP="00F67B8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67B83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F67B83" w:rsidRDefault="003B5614" w:rsidP="00F67B8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67B83">
        <w:rPr>
          <w:rFonts w:ascii="Times New Roman" w:eastAsia="Calibri" w:hAnsi="Times New Roman" w:cs="Times New Roman"/>
          <w:b/>
          <w:sz w:val="72"/>
          <w:szCs w:val="72"/>
        </w:rPr>
        <w:t>САКОВ НИКОЛАЙ АНИСИМОВИЧ</w:t>
      </w:r>
    </w:p>
    <w:p w:rsidR="0061697B" w:rsidRPr="00F67B83" w:rsidRDefault="0061697B" w:rsidP="00F67B8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67B83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F67B83" w:rsidRDefault="003B5614" w:rsidP="00F67B83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67B83">
        <w:rPr>
          <w:rFonts w:ascii="Times New Roman" w:eastAsia="Calibri" w:hAnsi="Times New Roman" w:cs="Times New Roman"/>
          <w:sz w:val="72"/>
          <w:szCs w:val="72"/>
        </w:rPr>
        <w:t>1925</w:t>
      </w:r>
      <w:r w:rsidR="0061697B" w:rsidRPr="00F67B83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1943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DD0CAF" w:rsidRDefault="00DD0CA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CAF">
        <w:rPr>
          <w:rFonts w:ascii="Times New Roman" w:eastAsia="Calibri" w:hAnsi="Times New Roman" w:cs="Times New Roman"/>
          <w:sz w:val="28"/>
          <w:szCs w:val="28"/>
        </w:rPr>
        <w:t xml:space="preserve">2-й </w:t>
      </w:r>
      <w:r>
        <w:rPr>
          <w:rFonts w:ascii="Times New Roman" w:eastAsia="Calibri" w:hAnsi="Times New Roman" w:cs="Times New Roman"/>
          <w:sz w:val="28"/>
          <w:szCs w:val="28"/>
        </w:rPr>
        <w:t>Белорусский фронт</w:t>
      </w:r>
    </w:p>
    <w:p w:rsidR="000D2CFB" w:rsidRDefault="00DD0CA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Украинский фро</w:t>
      </w:r>
      <w:r w:rsidR="000D2CFB">
        <w:rPr>
          <w:rFonts w:ascii="Times New Roman" w:eastAsia="Calibri" w:hAnsi="Times New Roman" w:cs="Times New Roman"/>
          <w:sz w:val="28"/>
          <w:szCs w:val="28"/>
        </w:rPr>
        <w:t>нт</w:t>
      </w:r>
    </w:p>
    <w:p w:rsidR="000D2CFB" w:rsidRDefault="000D2CF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67-й механизированный полк</w:t>
      </w:r>
    </w:p>
    <w:p w:rsidR="000D2CFB" w:rsidRDefault="000D2CF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82-я минометная бригада, минометчик</w:t>
      </w:r>
    </w:p>
    <w:p w:rsidR="00DD0CAF" w:rsidRPr="00DD0CAF" w:rsidRDefault="00DD0CA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D0CAF">
        <w:rPr>
          <w:rFonts w:ascii="Times New Roman" w:eastAsia="Calibri" w:hAnsi="Times New Roman" w:cs="Times New Roman"/>
          <w:sz w:val="28"/>
          <w:szCs w:val="28"/>
        </w:rPr>
        <w:t>Похоронен п. Минино.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DD0CAF" w:rsidRDefault="00DD0CA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CAF"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 w:rsidRPr="00DD0CA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D0CAF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>, удостоверение № 815616</w:t>
      </w:r>
    </w:p>
    <w:p w:rsidR="00DD0CAF" w:rsidRPr="00DD0CAF" w:rsidRDefault="00DD0CA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За Отвагу, удостоверение № 711368</w:t>
      </w:r>
    </w:p>
    <w:p w:rsidR="00AF6010" w:rsidRDefault="00F67B83">
      <w:r w:rsidRPr="00F67B8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F67B8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D2CFB"/>
    <w:rsid w:val="001B1C10"/>
    <w:rsid w:val="003B5614"/>
    <w:rsid w:val="005D7BCE"/>
    <w:rsid w:val="0061697B"/>
    <w:rsid w:val="00AF6010"/>
    <w:rsid w:val="00DD0CAF"/>
    <w:rsid w:val="00F33FC5"/>
    <w:rsid w:val="00F6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2023-02-13T02:50:00Z</dcterms:created>
  <dcterms:modified xsi:type="dcterms:W3CDTF">2024-12-02T06:15:00Z</dcterms:modified>
</cp:coreProperties>
</file>