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2C1" w:rsidRDefault="00C522C1" w:rsidP="00C522C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522C1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7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2C1" w:rsidRDefault="00C522C1" w:rsidP="00C522C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516FC" w:rsidRPr="00C522C1" w:rsidRDefault="00B516FC" w:rsidP="00C522C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522C1">
        <w:rPr>
          <w:rFonts w:ascii="Times New Roman" w:hAnsi="Times New Roman" w:cs="Times New Roman"/>
          <w:b/>
          <w:sz w:val="72"/>
          <w:szCs w:val="72"/>
        </w:rPr>
        <w:t>ШАЛЬКОВ ВАСИЛИЙ МИХАЙЛОВИЧ</w:t>
      </w:r>
    </w:p>
    <w:p w:rsidR="00B516FC" w:rsidRPr="00C522C1" w:rsidRDefault="00B516FC" w:rsidP="00C522C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522C1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B516FC" w:rsidRPr="00C522C1" w:rsidRDefault="00B516FC" w:rsidP="00C522C1">
      <w:pPr>
        <w:jc w:val="center"/>
        <w:rPr>
          <w:rFonts w:ascii="Times New Roman" w:hAnsi="Times New Roman" w:cs="Times New Roman"/>
          <w:sz w:val="72"/>
          <w:szCs w:val="72"/>
        </w:rPr>
      </w:pPr>
      <w:r w:rsidRPr="00C522C1">
        <w:rPr>
          <w:rFonts w:ascii="Times New Roman" w:hAnsi="Times New Roman" w:cs="Times New Roman"/>
          <w:sz w:val="72"/>
          <w:szCs w:val="72"/>
        </w:rPr>
        <w:t>1922 г.р.</w:t>
      </w:r>
    </w:p>
    <w:p w:rsidR="00B516FC" w:rsidRDefault="00B516FC" w:rsidP="00B516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891"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B516FC" w:rsidRDefault="00B516FC" w:rsidP="00B516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г.</w:t>
      </w:r>
    </w:p>
    <w:p w:rsidR="00B516FC" w:rsidRDefault="00B516FC" w:rsidP="00B516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B516FC" w:rsidRPr="00B516FC" w:rsidRDefault="00B516FC" w:rsidP="00B516F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16FC"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 w:rsidRPr="00B516FC">
        <w:rPr>
          <w:rFonts w:ascii="Times New Roman" w:hAnsi="Times New Roman" w:cs="Times New Roman"/>
          <w:sz w:val="28"/>
          <w:szCs w:val="28"/>
        </w:rPr>
        <w:t xml:space="preserve"> РВК</w:t>
      </w:r>
    </w:p>
    <w:p w:rsidR="00B516FC" w:rsidRDefault="00B516FC" w:rsidP="00B516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B516FC" w:rsidRPr="00B516FC" w:rsidRDefault="00B516FC" w:rsidP="00B516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0799692</w:t>
      </w:r>
    </w:p>
    <w:p w:rsidR="00B516FC" w:rsidRDefault="00B516FC" w:rsidP="00B516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B516FC" w:rsidRPr="00E02C4A" w:rsidRDefault="00B516FC" w:rsidP="00B516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B516FC" w:rsidRDefault="00B516FC" w:rsidP="00B516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B516FC" w:rsidRPr="00B516FC" w:rsidRDefault="00B516FC" w:rsidP="00B516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Стрелок, стрелковый батальон</w:t>
      </w:r>
    </w:p>
    <w:p w:rsidR="00B516FC" w:rsidRPr="00716891" w:rsidRDefault="00B516FC" w:rsidP="00B516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891">
        <w:rPr>
          <w:rFonts w:ascii="Times New Roman" w:hAnsi="Times New Roman" w:cs="Times New Roman"/>
          <w:b/>
          <w:sz w:val="28"/>
          <w:szCs w:val="28"/>
        </w:rPr>
        <w:t xml:space="preserve">Боевые </w:t>
      </w:r>
      <w:r>
        <w:rPr>
          <w:rFonts w:ascii="Times New Roman" w:hAnsi="Times New Roman" w:cs="Times New Roman"/>
          <w:b/>
          <w:sz w:val="28"/>
          <w:szCs w:val="28"/>
        </w:rPr>
        <w:t>награды</w:t>
      </w:r>
    </w:p>
    <w:p w:rsidR="00B71A8B" w:rsidRDefault="00C522C1">
      <w:r w:rsidRPr="00C522C1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1A8B" w:rsidSect="00C522C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516FC"/>
    <w:rsid w:val="000A3E41"/>
    <w:rsid w:val="00B516FC"/>
    <w:rsid w:val="00B71A8B"/>
    <w:rsid w:val="00C522C1"/>
    <w:rsid w:val="00D4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2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3</cp:revision>
  <dcterms:created xsi:type="dcterms:W3CDTF">2024-11-27T01:18:00Z</dcterms:created>
  <dcterms:modified xsi:type="dcterms:W3CDTF">2024-12-02T06:36:00Z</dcterms:modified>
</cp:coreProperties>
</file>