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B1C" w:rsidRDefault="009C1B1C" w:rsidP="009C1B1C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9C1B1C" w:rsidRDefault="009C1B1C" w:rsidP="009C1B1C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9C1B1C">
        <w:rPr>
          <w:rFonts w:ascii="Times New Roman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77" name="Рисунок 77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81C" w:rsidRPr="009C1B1C" w:rsidRDefault="00F1381C" w:rsidP="009C1B1C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9C1B1C">
        <w:rPr>
          <w:rFonts w:ascii="Times New Roman" w:hAnsi="Times New Roman" w:cs="Times New Roman"/>
          <w:b/>
          <w:sz w:val="72"/>
          <w:szCs w:val="72"/>
        </w:rPr>
        <w:t>ЖИМЕЕВ ИВАН ИВАНОВИЧ</w:t>
      </w:r>
    </w:p>
    <w:p w:rsidR="00F1381C" w:rsidRPr="009C1B1C" w:rsidRDefault="00F1381C" w:rsidP="009C1B1C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9C1B1C">
        <w:rPr>
          <w:rFonts w:ascii="Times New Roman" w:hAnsi="Times New Roman" w:cs="Times New Roman"/>
          <w:b/>
          <w:sz w:val="72"/>
          <w:szCs w:val="72"/>
        </w:rPr>
        <w:t>Дата рождения</w:t>
      </w:r>
    </w:p>
    <w:p w:rsidR="00F1381C" w:rsidRPr="009C1B1C" w:rsidRDefault="00F1381C" w:rsidP="009C1B1C">
      <w:pPr>
        <w:jc w:val="center"/>
        <w:rPr>
          <w:rFonts w:ascii="Times New Roman" w:hAnsi="Times New Roman" w:cs="Times New Roman"/>
          <w:sz w:val="72"/>
          <w:szCs w:val="72"/>
        </w:rPr>
      </w:pPr>
      <w:r w:rsidRPr="009C1B1C">
        <w:rPr>
          <w:rFonts w:ascii="Times New Roman" w:hAnsi="Times New Roman" w:cs="Times New Roman"/>
          <w:sz w:val="72"/>
          <w:szCs w:val="72"/>
        </w:rPr>
        <w:t>1907 г.р.</w:t>
      </w:r>
    </w:p>
    <w:p w:rsidR="00F1381C" w:rsidRDefault="00F1381C" w:rsidP="00F138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призыва</w:t>
      </w:r>
    </w:p>
    <w:p w:rsidR="00F1381C" w:rsidRDefault="00F1381C" w:rsidP="00F138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1941 г.</w:t>
      </w:r>
    </w:p>
    <w:p w:rsidR="00F1381C" w:rsidRDefault="00F1381C" w:rsidP="00F138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призыва</w:t>
      </w:r>
      <w:bookmarkStart w:id="0" w:name="_GoBack"/>
      <w:bookmarkEnd w:id="0"/>
    </w:p>
    <w:p w:rsidR="00F1381C" w:rsidRDefault="00F1381C" w:rsidP="00F138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Данные военного билета</w:t>
      </w:r>
    </w:p>
    <w:p w:rsidR="00F1381C" w:rsidRDefault="00F1381C" w:rsidP="00F138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Воинское звание</w:t>
      </w:r>
    </w:p>
    <w:p w:rsidR="00F1381C" w:rsidRDefault="00F1381C" w:rsidP="00F138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Рядовой</w:t>
      </w:r>
    </w:p>
    <w:p w:rsidR="00F1381C" w:rsidRDefault="00F1381C" w:rsidP="00F138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:rsidR="00F1381C" w:rsidRDefault="00F1381C" w:rsidP="00F138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Пропал без вести в декабре 1941 года</w:t>
      </w:r>
    </w:p>
    <w:p w:rsidR="00441822" w:rsidRDefault="009C1B1C">
      <w:r w:rsidRPr="009C1B1C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5938959" cy="1107831"/>
            <wp:effectExtent l="19050" t="0" r="4641" b="0"/>
            <wp:docPr id="78" name="Рисунок 78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08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1822" w:rsidSect="009C1B1C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1381C"/>
    <w:rsid w:val="00441822"/>
    <w:rsid w:val="004D7C05"/>
    <w:rsid w:val="009C1B1C"/>
    <w:rsid w:val="00F13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1B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2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</dc:creator>
  <cp:lastModifiedBy>Минино</cp:lastModifiedBy>
  <cp:revision>2</cp:revision>
  <dcterms:created xsi:type="dcterms:W3CDTF">2024-11-27T04:30:00Z</dcterms:created>
  <dcterms:modified xsi:type="dcterms:W3CDTF">2024-12-02T03:57:00Z</dcterms:modified>
</cp:coreProperties>
</file>