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6" w:rsidRDefault="00EA4106" w:rsidP="00EA410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EA4106" w:rsidRDefault="00EA4106" w:rsidP="00EA410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A4106" w:rsidRDefault="00EA4106" w:rsidP="00EA410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Мининского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/>
          <w:b/>
          <w:lang w:eastAsia="en-US"/>
        </w:rPr>
        <w:t>Емельяновского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EA4106" w:rsidRDefault="00EA4106" w:rsidP="00EA410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EA4106" w:rsidRDefault="00EA4106" w:rsidP="00EA410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A4106" w:rsidRDefault="00EA4106" w:rsidP="00EA410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85"/>
        <w:gridCol w:w="3402"/>
        <w:gridCol w:w="2693"/>
        <w:gridCol w:w="5529"/>
      </w:tblGrid>
      <w:tr w:rsidR="00EA4106" w:rsidTr="00EA410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lang w:bidi="ar-SA"/>
              </w:rPr>
              <w:t>Мининский</w:t>
            </w:r>
            <w:proofErr w:type="spellEnd"/>
            <w:r>
              <w:rPr>
                <w:rFonts w:ascii="Times New Roman" w:hAnsi="Times New Roman"/>
                <w:b/>
                <w:color w:val="auto"/>
                <w:lang w:bidi="ar-SA"/>
              </w:rPr>
              <w:t xml:space="preserve"> сельский Совет депутатов</w:t>
            </w:r>
          </w:p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</w:p>
        </w:tc>
      </w:tr>
      <w:tr w:rsidR="00EA4106" w:rsidTr="00EA41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 xml:space="preserve">Общее количество депутатов по состоянию </w:t>
            </w:r>
          </w:p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Дополнительная информация</w:t>
            </w:r>
          </w:p>
        </w:tc>
      </w:tr>
      <w:tr w:rsidR="00EA4106" w:rsidTr="00EA41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color w:val="auto"/>
                <w:lang w:bidi="ar-SA"/>
              </w:rPr>
              <w:t>9</w:t>
            </w: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color w:val="auto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</w:p>
          <w:p w:rsidR="00EA4106" w:rsidRDefault="00EA4106">
            <w:pPr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color w:val="auto"/>
                <w:lang w:bidi="ar-SA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06" w:rsidRDefault="00EA4106">
            <w:pPr>
              <w:jc w:val="center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 xml:space="preserve"> -</w:t>
            </w:r>
          </w:p>
        </w:tc>
      </w:tr>
    </w:tbl>
    <w:p w:rsidR="00EA4106" w:rsidRDefault="00EA4106" w:rsidP="00EA4106">
      <w:pPr>
        <w:pStyle w:val="20"/>
        <w:shd w:val="clear" w:color="auto" w:fill="auto"/>
        <w:spacing w:before="0" w:line="370" w:lineRule="exact"/>
        <w:rPr>
          <w:lang w:eastAsia="ru-RU" w:bidi="ru-RU"/>
        </w:rPr>
      </w:pPr>
    </w:p>
    <w:p w:rsidR="00993EB0" w:rsidRDefault="00993EB0"/>
    <w:sectPr w:rsidR="00993EB0" w:rsidSect="00EA4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4106"/>
    <w:rsid w:val="00993EB0"/>
    <w:rsid w:val="00EA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41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106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uiPriority w:val="59"/>
    <w:rsid w:val="00EA4106"/>
    <w:pPr>
      <w:spacing w:after="0" w:line="240" w:lineRule="auto"/>
    </w:pPr>
    <w:rPr>
      <w:rFonts w:ascii="Calibri" w:eastAsia="Calibri" w:hAnsi="Calibri" w:cs="Times New Roman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3</cp:revision>
  <dcterms:created xsi:type="dcterms:W3CDTF">2024-05-29T08:06:00Z</dcterms:created>
  <dcterms:modified xsi:type="dcterms:W3CDTF">2024-05-29T08:06:00Z</dcterms:modified>
</cp:coreProperties>
</file>