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245"/>
        <w:gridCol w:w="2020"/>
        <w:gridCol w:w="4695"/>
        <w:gridCol w:w="2279"/>
        <w:gridCol w:w="1196"/>
        <w:gridCol w:w="2654"/>
      </w:tblGrid>
      <w:tr w:rsidR="00DC74DF" w:rsidRPr="009A411A" w:rsidTr="00D523FF">
        <w:trPr>
          <w:trHeight w:val="1086"/>
        </w:trPr>
        <w:tc>
          <w:tcPr>
            <w:tcW w:w="839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411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A411A">
              <w:rPr>
                <w:b/>
                <w:sz w:val="16"/>
                <w:szCs w:val="16"/>
              </w:rPr>
              <w:t>/</w:t>
            </w:r>
            <w:proofErr w:type="spellStart"/>
            <w:r w:rsidRPr="009A411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45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Вид муниципального акта и наименование принявшего его органа</w:t>
            </w:r>
          </w:p>
        </w:tc>
        <w:tc>
          <w:tcPr>
            <w:tcW w:w="2020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Дата принятия (подписания), номер</w:t>
            </w:r>
          </w:p>
        </w:tc>
        <w:tc>
          <w:tcPr>
            <w:tcW w:w="4695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Наименование акта</w:t>
            </w:r>
          </w:p>
        </w:tc>
        <w:tc>
          <w:tcPr>
            <w:tcW w:w="2279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A411A">
              <w:rPr>
                <w:b/>
                <w:sz w:val="16"/>
                <w:szCs w:val="16"/>
              </w:rPr>
              <w:t>Опубликование акта (наименование источника офи</w:t>
            </w:r>
            <w:r w:rsidR="00CA47D7">
              <w:rPr>
                <w:b/>
                <w:sz w:val="16"/>
                <w:szCs w:val="16"/>
              </w:rPr>
              <w:t xml:space="preserve">циального опубликования), дата, </w:t>
            </w:r>
            <w:r w:rsidRPr="009A411A">
              <w:rPr>
                <w:b/>
                <w:sz w:val="16"/>
                <w:szCs w:val="16"/>
              </w:rPr>
              <w:t>номер)</w:t>
            </w:r>
            <w:proofErr w:type="gramEnd"/>
          </w:p>
        </w:tc>
        <w:tc>
          <w:tcPr>
            <w:tcW w:w="1196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Дополнительные сведения по акту</w:t>
            </w:r>
          </w:p>
        </w:tc>
        <w:tc>
          <w:tcPr>
            <w:tcW w:w="2654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Информация о направлении электронной версии акта и о  сопоставлении акта и его электронной версии</w:t>
            </w:r>
          </w:p>
        </w:tc>
      </w:tr>
      <w:tr w:rsidR="00DC74DF" w:rsidRPr="009A411A" w:rsidTr="00D523FF">
        <w:trPr>
          <w:trHeight w:val="457"/>
        </w:trPr>
        <w:tc>
          <w:tcPr>
            <w:tcW w:w="839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5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20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95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79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96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54" w:type="dxa"/>
          </w:tcPr>
          <w:p w:rsidR="00DC74DF" w:rsidRPr="009A411A" w:rsidRDefault="00DC74DF" w:rsidP="0059488A">
            <w:pPr>
              <w:jc w:val="center"/>
              <w:rPr>
                <w:b/>
                <w:sz w:val="16"/>
                <w:szCs w:val="16"/>
              </w:rPr>
            </w:pPr>
            <w:r w:rsidRPr="009A411A">
              <w:rPr>
                <w:b/>
                <w:sz w:val="16"/>
                <w:szCs w:val="16"/>
              </w:rPr>
              <w:t>7</w:t>
            </w:r>
          </w:p>
        </w:tc>
      </w:tr>
      <w:tr w:rsidR="00F25E5A" w:rsidRPr="001E1C91" w:rsidTr="00D523FF">
        <w:trPr>
          <w:trHeight w:val="1206"/>
        </w:trPr>
        <w:tc>
          <w:tcPr>
            <w:tcW w:w="839" w:type="dxa"/>
          </w:tcPr>
          <w:p w:rsidR="00F25E5A" w:rsidRDefault="00B33269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Pr="007E029E" w:rsidRDefault="00F25E5A" w:rsidP="00516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09.02.2023г</w:t>
            </w:r>
          </w:p>
          <w:p w:rsidR="00F25E5A" w:rsidRPr="0059488A" w:rsidRDefault="00F25E5A" w:rsidP="00516990">
            <w:pPr>
              <w:ind w:left="-77" w:right="332"/>
              <w:jc w:val="both"/>
              <w:rPr>
                <w:sz w:val="22"/>
                <w:szCs w:val="22"/>
              </w:rPr>
            </w:pPr>
            <w:r w:rsidRPr="005948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26</w:t>
            </w:r>
          </w:p>
          <w:p w:rsidR="00F25E5A" w:rsidRPr="007E029E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F25E5A" w:rsidRPr="002C69F8" w:rsidRDefault="00F25E5A" w:rsidP="00516990">
            <w:pPr>
              <w:jc w:val="both"/>
              <w:rPr>
                <w:sz w:val="22"/>
                <w:szCs w:val="22"/>
              </w:rPr>
            </w:pPr>
            <w:r w:rsidRPr="002C69F8">
              <w:rPr>
                <w:sz w:val="22"/>
                <w:szCs w:val="22"/>
              </w:rPr>
              <w:t xml:space="preserve">О Координационном совете по развитию Российского движения детей и молодежи в </w:t>
            </w:r>
            <w:proofErr w:type="spellStart"/>
            <w:r w:rsidRPr="002C69F8">
              <w:rPr>
                <w:sz w:val="22"/>
                <w:szCs w:val="22"/>
              </w:rPr>
              <w:t>Мининском</w:t>
            </w:r>
            <w:proofErr w:type="spellEnd"/>
            <w:r w:rsidRPr="002C69F8">
              <w:rPr>
                <w:sz w:val="22"/>
                <w:szCs w:val="22"/>
              </w:rPr>
              <w:t xml:space="preserve"> сельсовете</w:t>
            </w:r>
          </w:p>
          <w:p w:rsidR="00F25E5A" w:rsidRPr="00771D22" w:rsidRDefault="00F25E5A" w:rsidP="00516990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1875"/>
        </w:trPr>
        <w:tc>
          <w:tcPr>
            <w:tcW w:w="839" w:type="dxa"/>
          </w:tcPr>
          <w:p w:rsidR="00F25E5A" w:rsidRDefault="00B33269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№27</w:t>
            </w:r>
          </w:p>
        </w:tc>
        <w:tc>
          <w:tcPr>
            <w:tcW w:w="4695" w:type="dxa"/>
          </w:tcPr>
          <w:p w:rsidR="00F25E5A" w:rsidRPr="002C69F8" w:rsidRDefault="00F25E5A" w:rsidP="00516990">
            <w:pPr>
              <w:jc w:val="both"/>
              <w:rPr>
                <w:sz w:val="22"/>
                <w:szCs w:val="22"/>
              </w:rPr>
            </w:pPr>
            <w:r w:rsidRPr="002C69F8">
              <w:rPr>
                <w:sz w:val="22"/>
                <w:szCs w:val="22"/>
              </w:rPr>
              <w:t xml:space="preserve">Об утверждении Порядка сообщения муниципальным служащим администрации </w:t>
            </w:r>
            <w:proofErr w:type="spellStart"/>
            <w:r w:rsidRPr="002C69F8">
              <w:rPr>
                <w:sz w:val="22"/>
                <w:szCs w:val="22"/>
              </w:rPr>
              <w:t>Мининского</w:t>
            </w:r>
            <w:proofErr w:type="spellEnd"/>
            <w:r w:rsidRPr="002C69F8">
              <w:rPr>
                <w:sz w:val="22"/>
                <w:szCs w:val="22"/>
              </w:rPr>
              <w:t xml:space="preserve"> сельсовета о прекращении гражданства Российской Федерации, о приобретении гражданства (подданства) иностранного государства </w:t>
            </w:r>
          </w:p>
          <w:p w:rsidR="00F25E5A" w:rsidRDefault="00F25E5A" w:rsidP="0051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80081">
              <w:rPr>
                <w:sz w:val="28"/>
                <w:szCs w:val="28"/>
              </w:rPr>
              <w:t xml:space="preserve">    </w:t>
            </w:r>
          </w:p>
          <w:p w:rsidR="00F25E5A" w:rsidRPr="00FF5FCA" w:rsidRDefault="00F25E5A" w:rsidP="00516990"/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528"/>
        </w:trPr>
        <w:tc>
          <w:tcPr>
            <w:tcW w:w="839" w:type="dxa"/>
          </w:tcPr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№28</w:t>
            </w:r>
          </w:p>
        </w:tc>
        <w:tc>
          <w:tcPr>
            <w:tcW w:w="4695" w:type="dxa"/>
          </w:tcPr>
          <w:p w:rsidR="00F25E5A" w:rsidRPr="002C69F8" w:rsidRDefault="00F25E5A" w:rsidP="00516990">
            <w:pPr>
              <w:jc w:val="both"/>
              <w:rPr>
                <w:sz w:val="22"/>
                <w:szCs w:val="22"/>
              </w:rPr>
            </w:pPr>
            <w:r w:rsidRPr="002C69F8">
              <w:rPr>
                <w:sz w:val="22"/>
                <w:szCs w:val="22"/>
              </w:rPr>
      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      </w:r>
            <w:proofErr w:type="spellStart"/>
            <w:r w:rsidRPr="002C69F8">
              <w:rPr>
                <w:sz w:val="22"/>
                <w:szCs w:val="22"/>
              </w:rPr>
              <w:t>Мининского</w:t>
            </w:r>
            <w:proofErr w:type="spellEnd"/>
            <w:r w:rsidRPr="002C69F8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C69F8">
              <w:rPr>
                <w:sz w:val="22"/>
                <w:szCs w:val="22"/>
              </w:rPr>
              <w:t>Емельяновского</w:t>
            </w:r>
            <w:proofErr w:type="spellEnd"/>
            <w:r w:rsidRPr="002C69F8">
              <w:rPr>
                <w:sz w:val="22"/>
                <w:szCs w:val="22"/>
              </w:rPr>
      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      </w:r>
          </w:p>
          <w:p w:rsidR="00F25E5A" w:rsidRPr="00FF5FCA" w:rsidRDefault="00F25E5A" w:rsidP="00516990">
            <w:pPr>
              <w:ind w:left="175"/>
            </w:pP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420"/>
        </w:trPr>
        <w:tc>
          <w:tcPr>
            <w:tcW w:w="839" w:type="dxa"/>
          </w:tcPr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</w:p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</w:t>
            </w:r>
          </w:p>
        </w:tc>
        <w:tc>
          <w:tcPr>
            <w:tcW w:w="4695" w:type="dxa"/>
          </w:tcPr>
          <w:p w:rsidR="00F25E5A" w:rsidRPr="00F322A8" w:rsidRDefault="00F25E5A" w:rsidP="00516990">
            <w:pPr>
              <w:jc w:val="both"/>
            </w:pPr>
            <w:r>
              <w:t xml:space="preserve">Об утверждении отчета об исполнении прогнозного плана приватизации муниципального имущества </w:t>
            </w:r>
            <w:proofErr w:type="spellStart"/>
            <w:r>
              <w:t>Мининского</w:t>
            </w:r>
            <w:proofErr w:type="spellEnd"/>
            <w:r>
              <w:t xml:space="preserve"> сельсовета </w:t>
            </w:r>
            <w:proofErr w:type="spellStart"/>
            <w:r>
              <w:t>Емельяновского</w:t>
            </w:r>
            <w:proofErr w:type="spellEnd"/>
            <w:r>
              <w:t xml:space="preserve"> района Красноярского края за 2022 год</w:t>
            </w: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675"/>
        </w:trPr>
        <w:tc>
          <w:tcPr>
            <w:tcW w:w="839" w:type="dxa"/>
          </w:tcPr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</w:p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</w:t>
            </w:r>
          </w:p>
        </w:tc>
        <w:tc>
          <w:tcPr>
            <w:tcW w:w="4695" w:type="dxa"/>
          </w:tcPr>
          <w:p w:rsidR="00F25E5A" w:rsidRPr="00E9271F" w:rsidRDefault="00F25E5A" w:rsidP="005169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определении гарантирующих организаций в сфере водоснабжения и водоотведения на территории </w:t>
            </w:r>
            <w:proofErr w:type="spellStart"/>
            <w:r w:rsidRPr="00E9271F">
              <w:rPr>
                <w:rFonts w:ascii="Times New Roman" w:hAnsi="Times New Roman" w:cs="Times New Roman"/>
                <w:bCs/>
                <w:sz w:val="24"/>
                <w:szCs w:val="24"/>
              </w:rPr>
              <w:t>Мининского</w:t>
            </w:r>
            <w:proofErr w:type="spellEnd"/>
            <w:r w:rsidRPr="00E92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</w:p>
          <w:p w:rsidR="00F25E5A" w:rsidRPr="00225E13" w:rsidRDefault="00F25E5A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525"/>
        </w:trPr>
        <w:tc>
          <w:tcPr>
            <w:tcW w:w="839" w:type="dxa"/>
          </w:tcPr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</w:p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</w:t>
            </w:r>
          </w:p>
        </w:tc>
        <w:tc>
          <w:tcPr>
            <w:tcW w:w="4695" w:type="dxa"/>
          </w:tcPr>
          <w:p w:rsidR="00F25E5A" w:rsidRPr="00E9271F" w:rsidRDefault="00F25E5A" w:rsidP="005169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перечня единых теплоснабжающих организаций </w:t>
            </w:r>
          </w:p>
          <w:p w:rsidR="00F25E5A" w:rsidRPr="00225E13" w:rsidRDefault="00F25E5A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25E5A" w:rsidRPr="001E1C91" w:rsidTr="00D523FF">
        <w:trPr>
          <w:trHeight w:val="615"/>
        </w:trPr>
        <w:tc>
          <w:tcPr>
            <w:tcW w:w="839" w:type="dxa"/>
          </w:tcPr>
          <w:p w:rsidR="00F25E5A" w:rsidRDefault="00F25E5A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17.02.2023г.</w:t>
            </w:r>
          </w:p>
          <w:p w:rsidR="00F25E5A" w:rsidRDefault="00F25E5A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</w:t>
            </w:r>
          </w:p>
        </w:tc>
        <w:tc>
          <w:tcPr>
            <w:tcW w:w="4695" w:type="dxa"/>
          </w:tcPr>
          <w:p w:rsidR="00F25E5A" w:rsidRPr="00E9271F" w:rsidRDefault="00F25E5A" w:rsidP="00516990">
            <w:pPr>
              <w:shd w:val="clear" w:color="auto" w:fill="FFFFFF"/>
              <w:ind w:firstLine="300"/>
              <w:jc w:val="both"/>
              <w:outlineLvl w:val="1"/>
              <w:rPr>
                <w:bCs/>
                <w:color w:val="000000"/>
                <w:lang w:eastAsia="ru-RU"/>
              </w:rPr>
            </w:pPr>
            <w:r w:rsidRPr="00E9271F">
              <w:rPr>
                <w:bCs/>
                <w:color w:val="000000"/>
                <w:lang w:eastAsia="ru-RU"/>
              </w:rPr>
              <w:t xml:space="preserve">О Порядке взаимодействия дежурно-диспетчерских служб и аварийно-восстановительных служб, </w:t>
            </w:r>
            <w:proofErr w:type="spellStart"/>
            <w:r w:rsidRPr="00E9271F">
              <w:rPr>
                <w:bCs/>
                <w:color w:val="000000"/>
                <w:lang w:eastAsia="ru-RU"/>
              </w:rPr>
              <w:t>ресурсоснабжающих</w:t>
            </w:r>
            <w:proofErr w:type="spellEnd"/>
            <w:r w:rsidRPr="00E9271F">
              <w:rPr>
                <w:bCs/>
                <w:color w:val="000000"/>
                <w:lang w:eastAsia="ru-RU"/>
              </w:rPr>
              <w:t>, сетевых организаций, управляющих организаций и потребителей при предоставлении коммунальных услуг</w:t>
            </w:r>
          </w:p>
          <w:p w:rsidR="00F25E5A" w:rsidRPr="00225E13" w:rsidRDefault="00F25E5A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F25E5A" w:rsidRPr="00F0503C" w:rsidRDefault="00F25E5A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27.02.2023г</w:t>
            </w:r>
          </w:p>
          <w:p w:rsidR="00F25E5A" w:rsidRDefault="00F25E5A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№254</w:t>
            </w:r>
          </w:p>
          <w:p w:rsidR="00F25E5A" w:rsidRPr="009B2552" w:rsidRDefault="00F25E5A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F25E5A" w:rsidRPr="007E029E" w:rsidRDefault="00F25E5A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F25E5A" w:rsidRPr="007E029E" w:rsidRDefault="00F25E5A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DC74DF" w:rsidRDefault="00DC74DF" w:rsidP="009A56FF">
      <w:pPr>
        <w:jc w:val="both"/>
        <w:rPr>
          <w:sz w:val="20"/>
          <w:szCs w:val="20"/>
        </w:rPr>
      </w:pPr>
    </w:p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245"/>
        <w:gridCol w:w="2020"/>
        <w:gridCol w:w="4695"/>
        <w:gridCol w:w="2279"/>
        <w:gridCol w:w="1196"/>
        <w:gridCol w:w="2654"/>
      </w:tblGrid>
      <w:tr w:rsidR="009A56FF" w:rsidRPr="001E1C91" w:rsidTr="00516990">
        <w:trPr>
          <w:trHeight w:val="1875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5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Pr="007E029E" w:rsidRDefault="009A56FF" w:rsidP="00516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28.02.2023г</w:t>
            </w:r>
          </w:p>
          <w:p w:rsidR="009A56FF" w:rsidRPr="0059488A" w:rsidRDefault="009A56FF" w:rsidP="00516990">
            <w:pPr>
              <w:ind w:left="-77" w:right="332"/>
              <w:jc w:val="both"/>
              <w:rPr>
                <w:sz w:val="22"/>
                <w:szCs w:val="22"/>
              </w:rPr>
            </w:pPr>
            <w:r w:rsidRPr="005948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36</w:t>
            </w:r>
          </w:p>
          <w:p w:rsidR="009A56FF" w:rsidRPr="007E029E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9A56FF" w:rsidRPr="00475972" w:rsidRDefault="009A56FF" w:rsidP="005169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597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об обеспечении первичных мер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ожарной безопасности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</w:p>
          <w:p w:rsidR="009A56FF" w:rsidRPr="00771D22" w:rsidRDefault="009A56FF" w:rsidP="00516990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528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№29-100р</w:t>
            </w:r>
          </w:p>
        </w:tc>
        <w:tc>
          <w:tcPr>
            <w:tcW w:w="4695" w:type="dxa"/>
          </w:tcPr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О внесении изменений и дополнений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в решение </w:t>
            </w:r>
            <w:proofErr w:type="spellStart"/>
            <w:r w:rsidRPr="005F69E1">
              <w:rPr>
                <w:bCs/>
                <w:sz w:val="20"/>
                <w:szCs w:val="20"/>
              </w:rPr>
              <w:t>Мининского</w:t>
            </w:r>
            <w:proofErr w:type="spellEnd"/>
            <w:r w:rsidRPr="005F69E1">
              <w:rPr>
                <w:bCs/>
                <w:sz w:val="20"/>
                <w:szCs w:val="20"/>
              </w:rPr>
              <w:t xml:space="preserve"> сельского Совета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депутатов от 17.12.2013г. № 37-154р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«Об утверждении Положения о порядке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приватизации и принятия решения об условиях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приватизации муниципального имущества </w:t>
            </w:r>
          </w:p>
          <w:p w:rsidR="009A56FF" w:rsidRPr="005F69E1" w:rsidRDefault="009A56FF" w:rsidP="00516990">
            <w:pPr>
              <w:autoSpaceDE w:val="0"/>
              <w:autoSpaceDN w:val="0"/>
              <w:adjustRightInd w:val="0"/>
              <w:ind w:right="261"/>
              <w:jc w:val="both"/>
              <w:rPr>
                <w:bCs/>
                <w:sz w:val="20"/>
                <w:szCs w:val="20"/>
              </w:rPr>
            </w:pPr>
            <w:r w:rsidRPr="005F69E1">
              <w:rPr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5F69E1">
              <w:rPr>
                <w:bCs/>
                <w:sz w:val="20"/>
                <w:szCs w:val="20"/>
              </w:rPr>
              <w:t>Мининский</w:t>
            </w:r>
            <w:proofErr w:type="spellEnd"/>
            <w:r w:rsidRPr="005F69E1">
              <w:rPr>
                <w:bCs/>
                <w:sz w:val="20"/>
                <w:szCs w:val="20"/>
              </w:rPr>
              <w:t xml:space="preserve"> сельсовет»</w:t>
            </w:r>
          </w:p>
          <w:p w:rsidR="009A56FF" w:rsidRDefault="009A56FF" w:rsidP="00516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80081">
              <w:rPr>
                <w:sz w:val="28"/>
                <w:szCs w:val="28"/>
              </w:rPr>
              <w:t xml:space="preserve">    </w:t>
            </w:r>
          </w:p>
          <w:p w:rsidR="009A56FF" w:rsidRPr="00FF5FCA" w:rsidRDefault="009A56FF" w:rsidP="00516990"/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42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№29-101р</w:t>
            </w:r>
          </w:p>
        </w:tc>
        <w:tc>
          <w:tcPr>
            <w:tcW w:w="4695" w:type="dxa"/>
          </w:tcPr>
          <w:p w:rsidR="009A56FF" w:rsidRPr="00D523FF" w:rsidRDefault="009A56FF" w:rsidP="00516990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3FF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решение № 4-10р от 20.10.2020 «О создании административной комиссии муниципального образования </w:t>
            </w:r>
            <w:proofErr w:type="spellStart"/>
            <w:r w:rsidRPr="00D523FF">
              <w:rPr>
                <w:rFonts w:ascii="Times New Roman" w:hAnsi="Times New Roman" w:cs="Times New Roman"/>
                <w:sz w:val="22"/>
                <w:szCs w:val="22"/>
              </w:rPr>
              <w:t>Мининский</w:t>
            </w:r>
            <w:proofErr w:type="spellEnd"/>
            <w:r w:rsidRPr="00D523F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</w:t>
            </w:r>
            <w:proofErr w:type="spellStart"/>
            <w:r w:rsidRPr="00D523FF">
              <w:rPr>
                <w:rFonts w:ascii="Times New Roman" w:hAnsi="Times New Roman" w:cs="Times New Roman"/>
                <w:sz w:val="22"/>
                <w:szCs w:val="22"/>
              </w:rPr>
              <w:t>Емельяновского</w:t>
            </w:r>
            <w:proofErr w:type="spellEnd"/>
            <w:r w:rsidRPr="00D523FF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Красноярского края»</w:t>
            </w:r>
          </w:p>
          <w:p w:rsidR="009A56FF" w:rsidRPr="00FF5FCA" w:rsidRDefault="009A56FF" w:rsidP="00516990">
            <w:pPr>
              <w:ind w:left="175"/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675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№29-102р</w:t>
            </w:r>
          </w:p>
        </w:tc>
        <w:tc>
          <w:tcPr>
            <w:tcW w:w="4695" w:type="dxa"/>
          </w:tcPr>
          <w:p w:rsidR="009A56FF" w:rsidRPr="00D523FF" w:rsidRDefault="009A56FF" w:rsidP="00516990">
            <w:pPr>
              <w:ind w:left="34" w:right="140" w:firstLine="141"/>
              <w:jc w:val="both"/>
            </w:pPr>
            <w:r w:rsidRPr="00D523FF">
              <w:t xml:space="preserve">О внесении изменений в Решение </w:t>
            </w:r>
            <w:proofErr w:type="spellStart"/>
            <w:r w:rsidRPr="00D523FF">
              <w:t>Мининского</w:t>
            </w:r>
            <w:proofErr w:type="spellEnd"/>
            <w:r w:rsidRPr="00D523FF">
              <w:t xml:space="preserve"> сельского Совета депутатов от 06.10.2021 №14-44р «Об утверждении Положения о муниципальном жилищном контроле в муниципальном образовании </w:t>
            </w:r>
          </w:p>
          <w:p w:rsidR="009A56FF" w:rsidRPr="00D523FF" w:rsidRDefault="009A56FF" w:rsidP="00516990">
            <w:pPr>
              <w:ind w:left="34" w:right="140" w:firstLine="141"/>
              <w:jc w:val="both"/>
            </w:pPr>
            <w:proofErr w:type="spellStart"/>
            <w:r w:rsidRPr="00D523FF">
              <w:t>Мининский</w:t>
            </w:r>
            <w:proofErr w:type="spellEnd"/>
            <w:r w:rsidRPr="00D523FF">
              <w:t xml:space="preserve"> сельсовет </w:t>
            </w:r>
            <w:proofErr w:type="spellStart"/>
            <w:r w:rsidRPr="00D523FF">
              <w:t>Емельяновского</w:t>
            </w:r>
            <w:proofErr w:type="spellEnd"/>
            <w:r w:rsidRPr="00D523FF">
              <w:t xml:space="preserve"> района Красноярского края»</w:t>
            </w:r>
          </w:p>
          <w:p w:rsidR="009A56FF" w:rsidRPr="00D523FF" w:rsidRDefault="009A56FF" w:rsidP="005169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525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№29-103р</w:t>
            </w:r>
          </w:p>
        </w:tc>
        <w:tc>
          <w:tcPr>
            <w:tcW w:w="4695" w:type="dxa"/>
          </w:tcPr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 xml:space="preserve">О внесении изменений в Решение </w:t>
            </w:r>
          </w:p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sz w:val="22"/>
                <w:szCs w:val="22"/>
              </w:rPr>
            </w:pPr>
            <w:proofErr w:type="spellStart"/>
            <w:r w:rsidRPr="00B120EE">
              <w:rPr>
                <w:sz w:val="22"/>
                <w:szCs w:val="22"/>
              </w:rPr>
              <w:t>Мининского</w:t>
            </w:r>
            <w:proofErr w:type="spellEnd"/>
            <w:r w:rsidRPr="00B120EE">
              <w:rPr>
                <w:sz w:val="22"/>
                <w:szCs w:val="22"/>
              </w:rPr>
              <w:t xml:space="preserve"> сельского Совета депутатов </w:t>
            </w:r>
          </w:p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 xml:space="preserve">от 06.10.2021 №14-45р «Об утверждении </w:t>
            </w:r>
          </w:p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color w:val="000000"/>
                <w:sz w:val="22"/>
                <w:szCs w:val="22"/>
              </w:rPr>
            </w:pPr>
            <w:r w:rsidRPr="00B120EE">
              <w:rPr>
                <w:color w:val="000000"/>
                <w:sz w:val="22"/>
                <w:szCs w:val="22"/>
              </w:rPr>
              <w:t xml:space="preserve">Положения о муниципальном контроле </w:t>
            </w:r>
          </w:p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color w:val="000000"/>
                <w:sz w:val="22"/>
                <w:szCs w:val="22"/>
              </w:rPr>
            </w:pPr>
            <w:r w:rsidRPr="00B120EE">
              <w:rPr>
                <w:color w:val="000000"/>
                <w:sz w:val="22"/>
                <w:szCs w:val="22"/>
              </w:rPr>
              <w:t xml:space="preserve">в сфере благоустройства на территории </w:t>
            </w:r>
          </w:p>
          <w:p w:rsidR="009A56FF" w:rsidRPr="00B120EE" w:rsidRDefault="009A56FF" w:rsidP="00516990">
            <w:pPr>
              <w:shd w:val="clear" w:color="auto" w:fill="FFFFFF"/>
              <w:ind w:left="-142"/>
              <w:jc w:val="both"/>
              <w:rPr>
                <w:sz w:val="22"/>
                <w:szCs w:val="22"/>
              </w:rPr>
            </w:pPr>
            <w:r w:rsidRPr="00B120EE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B120EE">
              <w:rPr>
                <w:color w:val="000000"/>
                <w:sz w:val="22"/>
                <w:szCs w:val="22"/>
              </w:rPr>
              <w:t>Мининский</w:t>
            </w:r>
            <w:proofErr w:type="spellEnd"/>
            <w:r w:rsidRPr="00B120EE">
              <w:rPr>
                <w:color w:val="000000"/>
                <w:sz w:val="22"/>
                <w:szCs w:val="22"/>
              </w:rPr>
              <w:t xml:space="preserve"> сельсовет»</w:t>
            </w:r>
          </w:p>
          <w:p w:rsidR="009A56FF" w:rsidRPr="00225E13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615"/>
        </w:trPr>
        <w:tc>
          <w:tcPr>
            <w:tcW w:w="839" w:type="dxa"/>
          </w:tcPr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№29-104р</w:t>
            </w:r>
          </w:p>
        </w:tc>
        <w:tc>
          <w:tcPr>
            <w:tcW w:w="4695" w:type="dxa"/>
          </w:tcPr>
          <w:p w:rsidR="009A56FF" w:rsidRPr="00B120EE" w:rsidRDefault="009A56FF" w:rsidP="00516990">
            <w:pPr>
              <w:jc w:val="both"/>
              <w:rPr>
                <w:bCs/>
                <w:color w:val="000000"/>
              </w:rPr>
            </w:pPr>
            <w:r w:rsidRPr="00B120EE">
              <w:rPr>
                <w:bCs/>
                <w:color w:val="000000"/>
              </w:rPr>
              <w:t xml:space="preserve">О внесении изменений в Решение </w:t>
            </w:r>
          </w:p>
          <w:p w:rsidR="009A56FF" w:rsidRPr="00B120EE" w:rsidRDefault="009A56FF" w:rsidP="00516990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120EE">
              <w:rPr>
                <w:bCs/>
                <w:color w:val="000000"/>
              </w:rPr>
              <w:t>Мининского</w:t>
            </w:r>
            <w:proofErr w:type="spellEnd"/>
            <w:r w:rsidRPr="00B120EE">
              <w:rPr>
                <w:bCs/>
                <w:color w:val="000000"/>
              </w:rPr>
              <w:t xml:space="preserve"> сельского Совета депутатов от 06.10.2021 №14-46р «Об утверждении Положения </w:t>
            </w:r>
            <w:bookmarkStart w:id="0" w:name="_Hlk77671647"/>
            <w:r w:rsidRPr="00B120EE">
              <w:rPr>
                <w:bCs/>
                <w:color w:val="000000"/>
              </w:rPr>
              <w:t xml:space="preserve">о муниципальном контроле </w:t>
            </w:r>
            <w:bookmarkStart w:id="1" w:name="_Hlk77686366"/>
            <w:r w:rsidRPr="00B120EE">
              <w:rPr>
                <w:bCs/>
                <w:color w:val="000000"/>
              </w:rPr>
              <w:t xml:space="preserve">на автомобильном транспорте, наземном транспорте и в дорожном хозяйстве в границах населенных пунктов </w:t>
            </w:r>
            <w:bookmarkEnd w:id="0"/>
            <w:r w:rsidRPr="00B120EE">
              <w:rPr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Pr="00B120EE">
              <w:rPr>
                <w:bCs/>
                <w:color w:val="000000"/>
              </w:rPr>
              <w:t>Мининский</w:t>
            </w:r>
            <w:proofErr w:type="spellEnd"/>
            <w:r w:rsidRPr="00B120EE">
              <w:rPr>
                <w:bCs/>
                <w:color w:val="000000"/>
              </w:rPr>
              <w:t xml:space="preserve"> сельсовет</w:t>
            </w:r>
            <w:r w:rsidRPr="00B120EE">
              <w:rPr>
                <w:bCs/>
                <w:color w:val="000000"/>
                <w:sz w:val="28"/>
                <w:szCs w:val="28"/>
              </w:rPr>
              <w:t>»</w:t>
            </w:r>
          </w:p>
          <w:bookmarkEnd w:id="1"/>
          <w:p w:rsidR="009A56FF" w:rsidRPr="00225E13" w:rsidRDefault="009A56FF" w:rsidP="0051699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219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№29-105р</w:t>
            </w:r>
          </w:p>
        </w:tc>
        <w:tc>
          <w:tcPr>
            <w:tcW w:w="4695" w:type="dxa"/>
          </w:tcPr>
          <w:p w:rsidR="009A56FF" w:rsidRPr="00B120EE" w:rsidRDefault="009A56FF" w:rsidP="00516990">
            <w:pPr>
              <w:ind w:left="284" w:right="-2" w:hanging="284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 xml:space="preserve">О внесении изменений и дополнений </w:t>
            </w:r>
          </w:p>
          <w:p w:rsidR="009A56FF" w:rsidRPr="00B120EE" w:rsidRDefault="009A56FF" w:rsidP="00516990">
            <w:pPr>
              <w:ind w:left="284" w:right="-2" w:hanging="284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 xml:space="preserve">в решение </w:t>
            </w:r>
            <w:proofErr w:type="spellStart"/>
            <w:r w:rsidRPr="00B120EE">
              <w:rPr>
                <w:sz w:val="22"/>
                <w:szCs w:val="22"/>
              </w:rPr>
              <w:t>Мининского</w:t>
            </w:r>
            <w:proofErr w:type="spellEnd"/>
            <w:r w:rsidRPr="00B120EE">
              <w:rPr>
                <w:sz w:val="22"/>
                <w:szCs w:val="22"/>
              </w:rPr>
              <w:t xml:space="preserve"> сельского Совета </w:t>
            </w:r>
          </w:p>
          <w:p w:rsidR="009A56FF" w:rsidRPr="00B120EE" w:rsidRDefault="009A56FF" w:rsidP="00516990">
            <w:pPr>
              <w:ind w:left="284" w:right="-2" w:hanging="284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 xml:space="preserve">от 18.03.2021г. № 10-20р «Об утверждении </w:t>
            </w:r>
          </w:p>
          <w:p w:rsidR="009A56FF" w:rsidRDefault="009A56FF" w:rsidP="00516990">
            <w:pPr>
              <w:ind w:left="34" w:right="-2" w:hanging="34"/>
              <w:jc w:val="both"/>
              <w:rPr>
                <w:sz w:val="22"/>
                <w:szCs w:val="22"/>
              </w:rPr>
            </w:pPr>
            <w:r w:rsidRPr="00B120EE">
              <w:rPr>
                <w:sz w:val="22"/>
                <w:szCs w:val="22"/>
              </w:rPr>
              <w:t>Положения об оплате труда депутатов, выборных должностных лиц, осуществляющих свои полномочия на постоянной основе и муниципальных служащих»</w:t>
            </w:r>
          </w:p>
          <w:p w:rsidR="009A56FF" w:rsidRPr="00225E13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101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№29-106р</w:t>
            </w:r>
          </w:p>
        </w:tc>
        <w:tc>
          <w:tcPr>
            <w:tcW w:w="4695" w:type="dxa"/>
          </w:tcPr>
          <w:p w:rsidR="009A56FF" w:rsidRPr="00897A3A" w:rsidRDefault="009A56FF" w:rsidP="005169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изменений и дополнений в решение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Мининского</w:t>
            </w:r>
            <w:proofErr w:type="spellEnd"/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Совета депутатов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09.10.2013г. № 36-139р «Об утверждении Положения о бюджетном процессе в </w:t>
            </w:r>
            <w:proofErr w:type="spellStart"/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Мининском</w:t>
            </w:r>
            <w:proofErr w:type="spellEnd"/>
            <w:r w:rsidRPr="00897A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сельсовете»</w:t>
            </w:r>
          </w:p>
          <w:p w:rsidR="009A56FF" w:rsidRDefault="009A56FF" w:rsidP="00516990">
            <w:pPr>
              <w:ind w:left="34" w:right="-2" w:hanging="34"/>
              <w:jc w:val="both"/>
              <w:rPr>
                <w:sz w:val="22"/>
                <w:szCs w:val="22"/>
              </w:rPr>
            </w:pPr>
          </w:p>
          <w:p w:rsidR="009A56FF" w:rsidRDefault="009A56FF" w:rsidP="00516990">
            <w:pPr>
              <w:ind w:left="34" w:right="-2" w:hanging="34"/>
              <w:jc w:val="both"/>
              <w:rPr>
                <w:sz w:val="22"/>
                <w:szCs w:val="22"/>
              </w:rPr>
            </w:pPr>
          </w:p>
          <w:p w:rsidR="009A56FF" w:rsidRPr="00B120EE" w:rsidRDefault="009A56FF" w:rsidP="00516990">
            <w:pPr>
              <w:ind w:left="34" w:right="-2" w:hanging="34"/>
              <w:jc w:val="both"/>
              <w:rPr>
                <w:sz w:val="22"/>
                <w:szCs w:val="22"/>
              </w:rPr>
            </w:pPr>
          </w:p>
          <w:p w:rsidR="009A56FF" w:rsidRPr="00B120EE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F0503C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87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№29-107р</w:t>
            </w:r>
          </w:p>
        </w:tc>
        <w:tc>
          <w:tcPr>
            <w:tcW w:w="4695" w:type="dxa"/>
          </w:tcPr>
          <w:p w:rsidR="009A56FF" w:rsidRPr="00897A3A" w:rsidRDefault="009A56FF" w:rsidP="00516990">
            <w:r w:rsidRPr="00897A3A">
              <w:t xml:space="preserve">О передаче полномочий </w:t>
            </w:r>
            <w:proofErr w:type="spellStart"/>
            <w:r w:rsidRPr="00897A3A">
              <w:t>Мининского</w:t>
            </w:r>
            <w:proofErr w:type="spellEnd"/>
            <w:r w:rsidRPr="00897A3A">
              <w:t xml:space="preserve"> сельсовета </w:t>
            </w:r>
            <w:proofErr w:type="spellStart"/>
            <w:r w:rsidRPr="00897A3A">
              <w:t>Емельяновского</w:t>
            </w:r>
            <w:proofErr w:type="spellEnd"/>
            <w:r w:rsidRPr="00897A3A">
              <w:t xml:space="preserve"> района Красноярского края, в сфере</w:t>
            </w:r>
            <w:r>
              <w:t xml:space="preserve"> </w:t>
            </w:r>
            <w:r w:rsidRPr="00897A3A">
              <w:t xml:space="preserve">осуществления внешнего муниципального </w:t>
            </w:r>
          </w:p>
          <w:p w:rsidR="009A56FF" w:rsidRPr="00897A3A" w:rsidRDefault="009A56FF" w:rsidP="00516990">
            <w:r w:rsidRPr="00897A3A">
              <w:t>финансового контроля, контрольно-счетному органу</w:t>
            </w:r>
            <w:r>
              <w:t xml:space="preserve"> </w:t>
            </w:r>
            <w:proofErr w:type="spellStart"/>
            <w:r w:rsidRPr="00897A3A">
              <w:t>Емельяновского</w:t>
            </w:r>
            <w:proofErr w:type="spellEnd"/>
            <w:r w:rsidRPr="00897A3A">
              <w:t xml:space="preserve"> района Красноярского края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F0503C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93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20.03.2023г.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№29-108р</w:t>
            </w:r>
          </w:p>
        </w:tc>
        <w:tc>
          <w:tcPr>
            <w:tcW w:w="4695" w:type="dxa"/>
          </w:tcPr>
          <w:p w:rsidR="009A56FF" w:rsidRPr="00897A3A" w:rsidRDefault="009A56FF" w:rsidP="00516990">
            <w:pPr>
              <w:jc w:val="both"/>
              <w:rPr>
                <w:sz w:val="22"/>
                <w:szCs w:val="22"/>
              </w:rPr>
            </w:pPr>
            <w:r w:rsidRPr="00897A3A">
              <w:rPr>
                <w:sz w:val="22"/>
                <w:szCs w:val="22"/>
              </w:rPr>
              <w:t xml:space="preserve">О внесении изменений и дополнений  </w:t>
            </w:r>
          </w:p>
          <w:p w:rsidR="009A56FF" w:rsidRPr="00897A3A" w:rsidRDefault="009A56FF" w:rsidP="00516990">
            <w:pPr>
              <w:jc w:val="both"/>
              <w:rPr>
                <w:sz w:val="22"/>
                <w:szCs w:val="22"/>
              </w:rPr>
            </w:pPr>
            <w:r w:rsidRPr="00897A3A">
              <w:rPr>
                <w:sz w:val="22"/>
                <w:szCs w:val="22"/>
              </w:rPr>
              <w:t xml:space="preserve">в решение </w:t>
            </w:r>
            <w:proofErr w:type="spellStart"/>
            <w:r w:rsidRPr="00897A3A">
              <w:rPr>
                <w:sz w:val="22"/>
                <w:szCs w:val="22"/>
              </w:rPr>
              <w:t>Мининского</w:t>
            </w:r>
            <w:proofErr w:type="spellEnd"/>
            <w:r w:rsidRPr="00897A3A">
              <w:rPr>
                <w:sz w:val="22"/>
                <w:szCs w:val="22"/>
              </w:rPr>
              <w:t xml:space="preserve"> </w:t>
            </w:r>
            <w:proofErr w:type="gramStart"/>
            <w:r w:rsidRPr="00897A3A">
              <w:rPr>
                <w:sz w:val="22"/>
                <w:szCs w:val="22"/>
              </w:rPr>
              <w:t>сельского</w:t>
            </w:r>
            <w:proofErr w:type="gramEnd"/>
            <w:r w:rsidRPr="00897A3A">
              <w:rPr>
                <w:sz w:val="22"/>
                <w:szCs w:val="22"/>
              </w:rPr>
              <w:t xml:space="preserve"> </w:t>
            </w:r>
          </w:p>
          <w:p w:rsidR="009A56FF" w:rsidRPr="00897A3A" w:rsidRDefault="009A56FF" w:rsidP="00516990">
            <w:pPr>
              <w:jc w:val="both"/>
              <w:rPr>
                <w:sz w:val="22"/>
                <w:szCs w:val="22"/>
              </w:rPr>
            </w:pPr>
            <w:r w:rsidRPr="00897A3A">
              <w:rPr>
                <w:sz w:val="22"/>
                <w:szCs w:val="22"/>
              </w:rPr>
              <w:t xml:space="preserve">Совета депутатов № 28-96 </w:t>
            </w:r>
            <w:proofErr w:type="spellStart"/>
            <w:proofErr w:type="gramStart"/>
            <w:r w:rsidRPr="00897A3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97A3A">
              <w:rPr>
                <w:sz w:val="22"/>
                <w:szCs w:val="22"/>
              </w:rPr>
              <w:t xml:space="preserve"> от 22.12.2022 г  «О бюджете </w:t>
            </w:r>
            <w:proofErr w:type="spellStart"/>
            <w:r w:rsidRPr="00897A3A">
              <w:rPr>
                <w:sz w:val="22"/>
                <w:szCs w:val="22"/>
              </w:rPr>
              <w:t>Мининского</w:t>
            </w:r>
            <w:proofErr w:type="spellEnd"/>
            <w:r w:rsidRPr="00897A3A">
              <w:rPr>
                <w:sz w:val="22"/>
                <w:szCs w:val="22"/>
              </w:rPr>
              <w:t xml:space="preserve"> сельсовета  на 2023 год </w:t>
            </w:r>
          </w:p>
          <w:p w:rsidR="009A56FF" w:rsidRPr="00897A3A" w:rsidRDefault="009A56FF" w:rsidP="00516990">
            <w:pPr>
              <w:jc w:val="both"/>
              <w:rPr>
                <w:sz w:val="22"/>
                <w:szCs w:val="22"/>
              </w:rPr>
            </w:pPr>
            <w:r w:rsidRPr="00897A3A">
              <w:rPr>
                <w:sz w:val="22"/>
                <w:szCs w:val="22"/>
              </w:rPr>
              <w:t xml:space="preserve">и плановый период 2024-2025 годов»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  <w:p w:rsidR="009A56FF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F0503C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9A56FF" w:rsidRPr="001E1C91" w:rsidRDefault="009A56FF" w:rsidP="009A56FF">
      <w:pPr>
        <w:jc w:val="both"/>
        <w:rPr>
          <w:sz w:val="20"/>
          <w:szCs w:val="20"/>
        </w:rPr>
      </w:pPr>
      <w:bookmarkStart w:id="2" w:name="_GoBack"/>
      <w:bookmarkEnd w:id="2"/>
    </w:p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245"/>
        <w:gridCol w:w="2020"/>
        <w:gridCol w:w="4695"/>
        <w:gridCol w:w="2279"/>
        <w:gridCol w:w="1196"/>
        <w:gridCol w:w="2654"/>
      </w:tblGrid>
      <w:tr w:rsidR="009A56FF" w:rsidRPr="001E1C91" w:rsidTr="00C51A33">
        <w:trPr>
          <w:trHeight w:val="2117"/>
        </w:trPr>
        <w:tc>
          <w:tcPr>
            <w:tcW w:w="839" w:type="dxa"/>
          </w:tcPr>
          <w:p w:rsidR="009A56FF" w:rsidRPr="001E1C91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245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Pr="007E029E" w:rsidRDefault="009A56FF" w:rsidP="00516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01.03.2023.г</w:t>
            </w:r>
          </w:p>
          <w:p w:rsidR="009A56FF" w:rsidRPr="0059488A" w:rsidRDefault="009A56FF" w:rsidP="00516990">
            <w:pPr>
              <w:ind w:left="-77" w:right="332"/>
              <w:jc w:val="both"/>
              <w:rPr>
                <w:sz w:val="22"/>
                <w:szCs w:val="22"/>
              </w:rPr>
            </w:pPr>
            <w:r w:rsidRPr="005948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38</w:t>
            </w:r>
          </w:p>
          <w:p w:rsidR="009A56FF" w:rsidRPr="007E029E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9A56FF" w:rsidRPr="00A20EAA" w:rsidRDefault="009A56FF" w:rsidP="00516990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5F69E1">
              <w:rPr>
                <w:sz w:val="20"/>
                <w:szCs w:val="20"/>
              </w:rPr>
              <w:t xml:space="preserve">АДМИНИСТРАТИВНЫЙ РЕГЛАМЕНТ </w:t>
            </w:r>
            <w:r w:rsidRPr="005F69E1">
              <w:rPr>
                <w:sz w:val="22"/>
                <w:szCs w:val="22"/>
              </w:rPr>
              <w:t>ПРЕДОСТАВЛЕНИЯ МУНИЦИПАЛЬНОЙ УСЛУГИ «Предоставление информации об объектах учета, содержащейся в реестре государственного или муниципального имущества»</w:t>
            </w:r>
          </w:p>
          <w:p w:rsidR="009A56FF" w:rsidRPr="00771D22" w:rsidRDefault="009A56FF" w:rsidP="00516990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24.03.2023г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№255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ПОВТОРНО С ПРИЛОЖЕНИЕМ!</w:t>
            </w: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1875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5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</w:p>
          <w:p w:rsidR="009A56FF" w:rsidRPr="007E029E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№89</w:t>
            </w:r>
          </w:p>
        </w:tc>
        <w:tc>
          <w:tcPr>
            <w:tcW w:w="4695" w:type="dxa"/>
          </w:tcPr>
          <w:p w:rsidR="009A56FF" w:rsidRPr="00840DA9" w:rsidRDefault="009A56FF" w:rsidP="00516990">
            <w:pPr>
              <w:jc w:val="both"/>
              <w:rPr>
                <w:rStyle w:val="af0"/>
                <w:b w:val="0"/>
                <w:sz w:val="22"/>
                <w:szCs w:val="22"/>
              </w:rPr>
            </w:pPr>
            <w:r w:rsidRPr="00840DA9">
              <w:rPr>
                <w:rStyle w:val="af0"/>
                <w:b w:val="0"/>
                <w:sz w:val="22"/>
                <w:szCs w:val="22"/>
              </w:rPr>
              <w:t xml:space="preserve">Об утверждении муниципальной программы «Поддержка малого и среднего предпринимательства на территории </w:t>
            </w:r>
            <w:proofErr w:type="spellStart"/>
            <w:r w:rsidRPr="00840DA9">
              <w:rPr>
                <w:rStyle w:val="af0"/>
                <w:b w:val="0"/>
                <w:sz w:val="22"/>
                <w:szCs w:val="22"/>
              </w:rPr>
              <w:t>Мининского</w:t>
            </w:r>
            <w:proofErr w:type="spellEnd"/>
            <w:r w:rsidRPr="00840DA9">
              <w:rPr>
                <w:rStyle w:val="af0"/>
                <w:b w:val="0"/>
                <w:sz w:val="22"/>
                <w:szCs w:val="22"/>
              </w:rPr>
              <w:t xml:space="preserve"> сельсовета </w:t>
            </w:r>
            <w:proofErr w:type="spellStart"/>
            <w:r w:rsidRPr="00840DA9">
              <w:rPr>
                <w:rStyle w:val="af0"/>
                <w:b w:val="0"/>
                <w:sz w:val="22"/>
                <w:szCs w:val="22"/>
              </w:rPr>
              <w:t>Емельяновского</w:t>
            </w:r>
            <w:proofErr w:type="spellEnd"/>
            <w:r w:rsidRPr="00840DA9">
              <w:rPr>
                <w:rStyle w:val="af0"/>
                <w:b w:val="0"/>
                <w:sz w:val="22"/>
                <w:szCs w:val="22"/>
              </w:rPr>
              <w:t xml:space="preserve"> района Красноярского края» на 2023-2025 годы»</w:t>
            </w:r>
          </w:p>
          <w:p w:rsidR="009A56FF" w:rsidRPr="003D5F35" w:rsidRDefault="009A56FF" w:rsidP="00516990">
            <w:pPr>
              <w:jc w:val="both"/>
              <w:rPr>
                <w:b/>
                <w:bCs/>
              </w:rPr>
            </w:pPr>
          </w:p>
          <w:p w:rsidR="009A56FF" w:rsidRPr="00771D22" w:rsidRDefault="009A56FF" w:rsidP="00516990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420"/>
        </w:trPr>
        <w:tc>
          <w:tcPr>
            <w:tcW w:w="839" w:type="dxa"/>
          </w:tcPr>
          <w:p w:rsidR="009A56FF" w:rsidRDefault="00C51A33" w:rsidP="00C51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№30-111р</w:t>
            </w:r>
          </w:p>
        </w:tc>
        <w:tc>
          <w:tcPr>
            <w:tcW w:w="4695" w:type="dxa"/>
          </w:tcPr>
          <w:p w:rsidR="009A56FF" w:rsidRPr="00E46A6A" w:rsidRDefault="009A56FF" w:rsidP="00516990">
            <w:pPr>
              <w:ind w:right="-441"/>
            </w:pPr>
            <w:r w:rsidRPr="00E46A6A">
              <w:t xml:space="preserve">Об утверждении Положения о порядке </w:t>
            </w:r>
          </w:p>
          <w:p w:rsidR="009A56FF" w:rsidRPr="00E46A6A" w:rsidRDefault="009A56FF" w:rsidP="00516990">
            <w:pPr>
              <w:ind w:right="-441"/>
            </w:pPr>
            <w:r w:rsidRPr="00E46A6A">
              <w:t>проведения конкурса по отбору кандидатур</w:t>
            </w:r>
          </w:p>
          <w:p w:rsidR="009A56FF" w:rsidRPr="00E46A6A" w:rsidRDefault="009A56FF" w:rsidP="00516990">
            <w:pPr>
              <w:ind w:right="-441"/>
            </w:pPr>
            <w:r w:rsidRPr="00E46A6A">
              <w:t xml:space="preserve">на должность главы </w:t>
            </w:r>
            <w:proofErr w:type="spellStart"/>
            <w:r w:rsidRPr="00E46A6A">
              <w:t>Мининского</w:t>
            </w:r>
            <w:proofErr w:type="spellEnd"/>
            <w:r w:rsidRPr="00E46A6A">
              <w:t xml:space="preserve"> сельсовета </w:t>
            </w:r>
          </w:p>
          <w:p w:rsidR="009A56FF" w:rsidRPr="00E46A6A" w:rsidRDefault="009A56FF" w:rsidP="00516990">
            <w:pPr>
              <w:ind w:right="-441"/>
            </w:pPr>
            <w:proofErr w:type="spellStart"/>
            <w:r w:rsidRPr="00E46A6A">
              <w:t>Емельяновского</w:t>
            </w:r>
            <w:proofErr w:type="spellEnd"/>
            <w:r w:rsidRPr="00E46A6A">
              <w:t xml:space="preserve"> района Красноярского края</w:t>
            </w:r>
          </w:p>
          <w:p w:rsidR="009A56FF" w:rsidRPr="00FF5FCA" w:rsidRDefault="009A56FF" w:rsidP="00516990">
            <w:pPr>
              <w:ind w:left="175"/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1766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№30-112р</w:t>
            </w:r>
          </w:p>
        </w:tc>
        <w:tc>
          <w:tcPr>
            <w:tcW w:w="4695" w:type="dxa"/>
          </w:tcPr>
          <w:p w:rsidR="009A56FF" w:rsidRPr="006E2CA9" w:rsidRDefault="009A56FF" w:rsidP="00516990">
            <w:pPr>
              <w:keepNext/>
              <w:ind w:right="-1668"/>
            </w:pPr>
            <w:r w:rsidRPr="006E2CA9">
              <w:rPr>
                <w:lang w:eastAsia="ru-RU"/>
              </w:rPr>
              <w:t xml:space="preserve">Об утверждении </w:t>
            </w:r>
            <w:r w:rsidRPr="006E2CA9">
              <w:t xml:space="preserve">Порядка согласования предоставления в пользование особо </w:t>
            </w:r>
          </w:p>
          <w:p w:rsidR="009A56FF" w:rsidRPr="006E2CA9" w:rsidRDefault="009A56FF" w:rsidP="00516990">
            <w:pPr>
              <w:keepNext/>
              <w:ind w:right="-1668"/>
            </w:pPr>
            <w:r w:rsidRPr="006E2CA9">
              <w:t xml:space="preserve">охраняемых природных территорий </w:t>
            </w:r>
          </w:p>
          <w:p w:rsidR="009A56FF" w:rsidRPr="006E2CA9" w:rsidRDefault="009A56FF" w:rsidP="00516990">
            <w:pPr>
              <w:keepNext/>
              <w:ind w:right="-1668"/>
            </w:pPr>
            <w:proofErr w:type="spellStart"/>
            <w:r w:rsidRPr="006E2CA9">
              <w:t>Мининского</w:t>
            </w:r>
            <w:proofErr w:type="spellEnd"/>
            <w:r w:rsidRPr="006E2CA9">
              <w:t xml:space="preserve"> сельсовета</w:t>
            </w:r>
            <w:r w:rsidRPr="006E2CA9">
              <w:rPr>
                <w:i/>
                <w:iCs/>
              </w:rPr>
              <w:t xml:space="preserve"> </w:t>
            </w:r>
            <w:r w:rsidRPr="006E2CA9">
              <w:t xml:space="preserve">или </w:t>
            </w:r>
            <w:proofErr w:type="gramStart"/>
            <w:r w:rsidRPr="006E2CA9">
              <w:t>отдельных</w:t>
            </w:r>
            <w:proofErr w:type="gramEnd"/>
            <w:r w:rsidRPr="006E2CA9">
              <w:t xml:space="preserve"> </w:t>
            </w:r>
          </w:p>
          <w:p w:rsidR="009A56FF" w:rsidRPr="006E2CA9" w:rsidRDefault="009A56FF" w:rsidP="00516990">
            <w:pPr>
              <w:keepNext/>
              <w:ind w:right="-1668"/>
            </w:pPr>
            <w:r w:rsidRPr="006E2CA9">
              <w:t xml:space="preserve">видов природных ресурсов на этих </w:t>
            </w:r>
          </w:p>
          <w:p w:rsidR="009A56FF" w:rsidRPr="00D523FF" w:rsidRDefault="009A56FF" w:rsidP="00516990">
            <w:pPr>
              <w:jc w:val="both"/>
              <w:rPr>
                <w:b/>
              </w:rPr>
            </w:pPr>
            <w:proofErr w:type="gramStart"/>
            <w:r w:rsidRPr="006E2CA9">
              <w:t>территориях</w:t>
            </w:r>
            <w:proofErr w:type="gramEnd"/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1266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№30-113р</w:t>
            </w:r>
          </w:p>
        </w:tc>
        <w:tc>
          <w:tcPr>
            <w:tcW w:w="4695" w:type="dxa"/>
          </w:tcPr>
          <w:p w:rsidR="009A56FF" w:rsidRPr="008923DE" w:rsidRDefault="009A56FF" w:rsidP="00516990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8923DE">
              <w:rPr>
                <w:rFonts w:ascii="Times New Roman" w:hAnsi="Times New Roman"/>
                <w:sz w:val="24"/>
                <w:szCs w:val="24"/>
              </w:rPr>
              <w:t xml:space="preserve">О передаче части полномочий </w:t>
            </w:r>
            <w:proofErr w:type="gramStart"/>
            <w:r w:rsidRPr="008923D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892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FF" w:rsidRPr="008923DE" w:rsidRDefault="009A56FF" w:rsidP="00516990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8923DE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8923DE">
              <w:rPr>
                <w:rFonts w:ascii="Times New Roman" w:hAnsi="Times New Roman"/>
                <w:sz w:val="24"/>
                <w:szCs w:val="24"/>
              </w:rPr>
              <w:t>Мининский</w:t>
            </w:r>
            <w:proofErr w:type="spellEnd"/>
            <w:r w:rsidRPr="008923D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  <w:p w:rsidR="009A56FF" w:rsidRPr="008923DE" w:rsidRDefault="009A56FF" w:rsidP="00516990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3DE">
              <w:rPr>
                <w:rFonts w:ascii="Times New Roman" w:hAnsi="Times New Roman"/>
                <w:sz w:val="24"/>
                <w:szCs w:val="24"/>
              </w:rPr>
              <w:t>Емельяновского</w:t>
            </w:r>
            <w:proofErr w:type="spellEnd"/>
            <w:r w:rsidRPr="008923DE">
              <w:rPr>
                <w:rFonts w:ascii="Times New Roman" w:hAnsi="Times New Roman"/>
                <w:sz w:val="24"/>
                <w:szCs w:val="24"/>
              </w:rPr>
              <w:t xml:space="preserve"> района в области дорожной </w:t>
            </w:r>
          </w:p>
          <w:p w:rsidR="009A56FF" w:rsidRPr="008923DE" w:rsidRDefault="009A56FF" w:rsidP="00516990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8923DE">
              <w:rPr>
                <w:rFonts w:ascii="Times New Roman" w:hAnsi="Times New Roman"/>
                <w:sz w:val="24"/>
                <w:szCs w:val="24"/>
              </w:rPr>
              <w:t xml:space="preserve">деятельности муниципальному образованию </w:t>
            </w:r>
          </w:p>
          <w:p w:rsidR="009A56FF" w:rsidRPr="008923DE" w:rsidRDefault="009A56FF" w:rsidP="00516990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3DE">
              <w:rPr>
                <w:rFonts w:ascii="Times New Roman" w:hAnsi="Times New Roman"/>
                <w:sz w:val="24"/>
                <w:szCs w:val="24"/>
              </w:rPr>
              <w:t>Емельяновский</w:t>
            </w:r>
            <w:proofErr w:type="spellEnd"/>
            <w:r w:rsidRPr="008923DE">
              <w:rPr>
                <w:rFonts w:ascii="Times New Roman" w:hAnsi="Times New Roman"/>
                <w:sz w:val="24"/>
                <w:szCs w:val="24"/>
              </w:rPr>
              <w:t xml:space="preserve"> район Красноярского края</w:t>
            </w:r>
          </w:p>
          <w:p w:rsidR="009A56FF" w:rsidRPr="00225E13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615"/>
        </w:trPr>
        <w:tc>
          <w:tcPr>
            <w:tcW w:w="839" w:type="dxa"/>
          </w:tcPr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№30-114р</w:t>
            </w:r>
          </w:p>
        </w:tc>
        <w:tc>
          <w:tcPr>
            <w:tcW w:w="4695" w:type="dxa"/>
          </w:tcPr>
          <w:p w:rsidR="009A56FF" w:rsidRPr="008923DE" w:rsidRDefault="009A56FF" w:rsidP="00516990">
            <w:r w:rsidRPr="008923DE">
              <w:t>Об утверждении Положения «</w:t>
            </w:r>
            <w:proofErr w:type="gramStart"/>
            <w:r w:rsidRPr="008923DE">
              <w:t>О</w:t>
            </w:r>
            <w:proofErr w:type="gramEnd"/>
            <w:r w:rsidRPr="008923DE">
              <w:t xml:space="preserve"> материальном </w:t>
            </w:r>
          </w:p>
          <w:p w:rsidR="009A56FF" w:rsidRPr="008923DE" w:rsidRDefault="009A56FF" w:rsidP="00516990">
            <w:r w:rsidRPr="008923DE">
              <w:t xml:space="preserve">стимулировании добровольных пожарных </w:t>
            </w:r>
            <w:proofErr w:type="gramStart"/>
            <w:r w:rsidRPr="008923DE">
              <w:t>на</w:t>
            </w:r>
            <w:proofErr w:type="gramEnd"/>
            <w:r w:rsidRPr="008923DE">
              <w:t xml:space="preserve"> </w:t>
            </w:r>
          </w:p>
          <w:p w:rsidR="009A56FF" w:rsidRPr="008923DE" w:rsidRDefault="009A56FF" w:rsidP="00516990">
            <w:r w:rsidRPr="008923DE">
              <w:t xml:space="preserve">территории </w:t>
            </w:r>
            <w:proofErr w:type="spellStart"/>
            <w:r w:rsidRPr="008923DE">
              <w:t>Мининского</w:t>
            </w:r>
            <w:proofErr w:type="spellEnd"/>
            <w:r w:rsidRPr="008923DE">
              <w:t xml:space="preserve"> сельсовета»</w:t>
            </w:r>
          </w:p>
          <w:p w:rsidR="009A56FF" w:rsidRPr="00225E13" w:rsidRDefault="009A56FF" w:rsidP="0051699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516990">
        <w:trPr>
          <w:trHeight w:val="219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№30-115р</w:t>
            </w:r>
          </w:p>
        </w:tc>
        <w:tc>
          <w:tcPr>
            <w:tcW w:w="4695" w:type="dxa"/>
          </w:tcPr>
          <w:p w:rsidR="009A56FF" w:rsidRPr="0067379E" w:rsidRDefault="009A56FF" w:rsidP="00516990">
            <w:r w:rsidRPr="0067379E">
              <w:t xml:space="preserve">Об утверждении отчета об  исполнении бюджета </w:t>
            </w:r>
          </w:p>
          <w:p w:rsidR="009A56FF" w:rsidRPr="0067379E" w:rsidRDefault="009A56FF" w:rsidP="00516990">
            <w:proofErr w:type="spellStart"/>
            <w:r w:rsidRPr="0067379E">
              <w:t>Мининского</w:t>
            </w:r>
            <w:proofErr w:type="spellEnd"/>
            <w:r w:rsidRPr="0067379E">
              <w:t xml:space="preserve"> сельсовета за  2022 год.</w:t>
            </w:r>
          </w:p>
          <w:p w:rsidR="009A56FF" w:rsidRPr="00225E13" w:rsidRDefault="009A56FF" w:rsidP="00516990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№258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9A56FF" w:rsidRPr="001E1C91" w:rsidRDefault="009A56FF" w:rsidP="009A56FF">
      <w:pPr>
        <w:jc w:val="both"/>
        <w:rPr>
          <w:sz w:val="20"/>
          <w:szCs w:val="20"/>
        </w:rPr>
      </w:pPr>
    </w:p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245"/>
        <w:gridCol w:w="2020"/>
        <w:gridCol w:w="4695"/>
        <w:gridCol w:w="2279"/>
        <w:gridCol w:w="1196"/>
        <w:gridCol w:w="2348"/>
        <w:gridCol w:w="306"/>
      </w:tblGrid>
      <w:tr w:rsidR="009A56FF" w:rsidRPr="001E1C91" w:rsidTr="00B21738">
        <w:trPr>
          <w:trHeight w:val="1206"/>
        </w:trPr>
        <w:tc>
          <w:tcPr>
            <w:tcW w:w="839" w:type="dxa"/>
          </w:tcPr>
          <w:p w:rsidR="009A56FF" w:rsidRPr="001E1C91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</w:p>
          <w:p w:rsidR="009A56FF" w:rsidRPr="007E029E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Pr="007E029E" w:rsidRDefault="009A56FF" w:rsidP="00516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01.06.2023.г</w:t>
            </w:r>
          </w:p>
          <w:p w:rsidR="009A56FF" w:rsidRPr="0059488A" w:rsidRDefault="009A56FF" w:rsidP="00516990">
            <w:pPr>
              <w:ind w:left="-77" w:right="332"/>
              <w:jc w:val="both"/>
              <w:rPr>
                <w:sz w:val="22"/>
                <w:szCs w:val="22"/>
              </w:rPr>
            </w:pPr>
            <w:r w:rsidRPr="005948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2/2-18р</w:t>
            </w:r>
          </w:p>
          <w:p w:rsidR="009A56FF" w:rsidRPr="007E029E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9A56FF" w:rsidRPr="004E262D" w:rsidRDefault="009A56FF" w:rsidP="00516990">
            <w:pPr>
              <w:pStyle w:val="aa"/>
              <w:tabs>
                <w:tab w:val="left" w:pos="9923"/>
              </w:tabs>
              <w:spacing w:before="1" w:beforeAutospacing="1" w:after="1" w:afterAutospacing="1"/>
              <w:jc w:val="both"/>
              <w:rPr>
                <w:rFonts w:ascii="Times New Roman" w:hAnsi="Times New Roman" w:cs="Times New Roman"/>
              </w:rPr>
            </w:pPr>
            <w:r w:rsidRPr="004E262D">
              <w:rPr>
                <w:rFonts w:ascii="Times New Roman" w:hAnsi="Times New Roman" w:cs="Times New Roman"/>
              </w:rPr>
              <w:t xml:space="preserve">Об обеспечении безопасности людей на водных объектах в летний период 2023 года на территории </w:t>
            </w:r>
            <w:proofErr w:type="spellStart"/>
            <w:r w:rsidRPr="004E262D">
              <w:rPr>
                <w:rFonts w:ascii="Times New Roman" w:hAnsi="Times New Roman" w:cs="Times New Roman"/>
              </w:rPr>
              <w:t>Мининского</w:t>
            </w:r>
            <w:proofErr w:type="spellEnd"/>
            <w:r w:rsidRPr="004E262D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9A56FF" w:rsidRPr="00771D22" w:rsidRDefault="009A56FF" w:rsidP="00516990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№260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B21738">
        <w:trPr>
          <w:trHeight w:val="420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№31-116р</w:t>
            </w:r>
          </w:p>
        </w:tc>
        <w:tc>
          <w:tcPr>
            <w:tcW w:w="4695" w:type="dxa"/>
          </w:tcPr>
          <w:p w:rsidR="009A56FF" w:rsidRPr="004E262D" w:rsidRDefault="009A56FF" w:rsidP="00516990">
            <w:pPr>
              <w:ind w:right="-2"/>
            </w:pPr>
            <w:r w:rsidRPr="004E262D">
              <w:t xml:space="preserve">О внесении изменений и дополнений </w:t>
            </w:r>
          </w:p>
          <w:p w:rsidR="009A56FF" w:rsidRPr="004E262D" w:rsidRDefault="009A56FF" w:rsidP="00516990">
            <w:pPr>
              <w:ind w:right="-2"/>
            </w:pPr>
            <w:r w:rsidRPr="004E262D">
              <w:t xml:space="preserve">в решение </w:t>
            </w:r>
            <w:proofErr w:type="spellStart"/>
            <w:r w:rsidRPr="004E262D">
              <w:t>Мининского</w:t>
            </w:r>
            <w:proofErr w:type="spellEnd"/>
            <w:r w:rsidRPr="004E262D">
              <w:t xml:space="preserve"> сельского Совета</w:t>
            </w:r>
          </w:p>
          <w:p w:rsidR="009A56FF" w:rsidRPr="004E262D" w:rsidRDefault="009A56FF" w:rsidP="00516990">
            <w:pPr>
              <w:ind w:right="-2"/>
            </w:pPr>
            <w:r w:rsidRPr="004E262D">
              <w:t xml:space="preserve">от 18.03.2021г. № 10-20р «Об утверждении </w:t>
            </w:r>
          </w:p>
          <w:p w:rsidR="009A56FF" w:rsidRPr="004E262D" w:rsidRDefault="009A56FF" w:rsidP="00516990">
            <w:pPr>
              <w:ind w:right="-2"/>
            </w:pPr>
            <w:r w:rsidRPr="004E262D">
              <w:t>Положения об оплате труда депутатов, выборных</w:t>
            </w:r>
          </w:p>
          <w:p w:rsidR="009A56FF" w:rsidRPr="004E262D" w:rsidRDefault="009A56FF" w:rsidP="00516990">
            <w:pPr>
              <w:ind w:right="-2"/>
            </w:pPr>
            <w:r w:rsidRPr="004E262D">
              <w:t>должностных лиц,  осуществляющих свои полномочия</w:t>
            </w:r>
          </w:p>
          <w:p w:rsidR="009A56FF" w:rsidRPr="004E262D" w:rsidRDefault="009A56FF" w:rsidP="00516990">
            <w:pPr>
              <w:ind w:right="-2"/>
            </w:pPr>
            <w:r w:rsidRPr="004E262D">
              <w:t>на постоянной основе и муниципальных служащих».</w:t>
            </w:r>
          </w:p>
          <w:p w:rsidR="009A56FF" w:rsidRPr="004E262D" w:rsidRDefault="009A56FF" w:rsidP="00516990">
            <w:pPr>
              <w:ind w:left="175"/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№260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B21738">
        <w:trPr>
          <w:trHeight w:val="1766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№31-117р</w:t>
            </w:r>
          </w:p>
        </w:tc>
        <w:tc>
          <w:tcPr>
            <w:tcW w:w="4695" w:type="dxa"/>
          </w:tcPr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sz w:val="24"/>
                <w:szCs w:val="24"/>
              </w:rPr>
              <w:t xml:space="preserve">О передаче части полномочий </w:t>
            </w: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в сфере организации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теплоснабжения муниципального образования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Мининский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Емельяновского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Красноярского края муниципальному образованию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Емельяновский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район Красноярского края</w:t>
            </w:r>
          </w:p>
          <w:p w:rsidR="009A56FF" w:rsidRPr="00D523FF" w:rsidRDefault="009A56FF" w:rsidP="00516990">
            <w:pPr>
              <w:jc w:val="both"/>
              <w:rPr>
                <w:b/>
              </w:rPr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№260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A56FF" w:rsidRPr="001E1C91" w:rsidTr="00B21738">
        <w:trPr>
          <w:trHeight w:val="1266"/>
        </w:trPr>
        <w:tc>
          <w:tcPr>
            <w:tcW w:w="839" w:type="dxa"/>
          </w:tcPr>
          <w:p w:rsidR="009A56FF" w:rsidRDefault="00C51A33" w:rsidP="005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A56FF" w:rsidRDefault="009A56FF" w:rsidP="0051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</w:p>
          <w:p w:rsidR="009A56FF" w:rsidRDefault="009A56FF" w:rsidP="00516990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№31-118р</w:t>
            </w:r>
          </w:p>
        </w:tc>
        <w:tc>
          <w:tcPr>
            <w:tcW w:w="4695" w:type="dxa"/>
          </w:tcPr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sz w:val="24"/>
                <w:szCs w:val="24"/>
              </w:rPr>
              <w:t xml:space="preserve">О передаче части полномочий </w:t>
            </w: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в сфере организации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теплоснабжения муниципального образования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Мининский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Емельяновского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Красноярского края муниципальному образованию </w:t>
            </w:r>
          </w:p>
          <w:p w:rsidR="009A56FF" w:rsidRPr="004E262D" w:rsidRDefault="009A56FF" w:rsidP="00516990">
            <w:pPr>
              <w:pStyle w:val="2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>Емельяновский</w:t>
            </w:r>
            <w:proofErr w:type="spellEnd"/>
            <w:r w:rsidRPr="004E262D">
              <w:rPr>
                <w:rFonts w:ascii="Times New Roman" w:hAnsi="Times New Roman"/>
                <w:bCs/>
                <w:sz w:val="24"/>
                <w:szCs w:val="24"/>
              </w:rPr>
              <w:t xml:space="preserve"> район Красноярского края</w:t>
            </w:r>
          </w:p>
          <w:p w:rsidR="009A56FF" w:rsidRPr="00225E13" w:rsidRDefault="009A56FF" w:rsidP="00516990">
            <w:pPr>
              <w:pStyle w:val="23"/>
            </w:pPr>
          </w:p>
        </w:tc>
        <w:tc>
          <w:tcPr>
            <w:tcW w:w="2279" w:type="dxa"/>
          </w:tcPr>
          <w:p w:rsidR="009A56FF" w:rsidRPr="00F0503C" w:rsidRDefault="009A56FF" w:rsidP="00516990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A56FF" w:rsidRDefault="009A56FF" w:rsidP="0051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№260</w:t>
            </w:r>
          </w:p>
          <w:p w:rsidR="009A56FF" w:rsidRPr="009B2552" w:rsidRDefault="009A56FF" w:rsidP="0051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9A56FF" w:rsidRPr="007E029E" w:rsidRDefault="009A56FF" w:rsidP="00516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:rsidR="009A56FF" w:rsidRPr="007E029E" w:rsidRDefault="009A56FF" w:rsidP="00516990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675AAC" w:rsidRPr="001E1C91" w:rsidTr="00B21738">
        <w:trPr>
          <w:trHeight w:val="1266"/>
        </w:trPr>
        <w:tc>
          <w:tcPr>
            <w:tcW w:w="839" w:type="dxa"/>
          </w:tcPr>
          <w:p w:rsidR="00675AAC" w:rsidRDefault="00C51A33">
            <w:r>
              <w:t>31</w:t>
            </w:r>
          </w:p>
        </w:tc>
        <w:tc>
          <w:tcPr>
            <w:tcW w:w="2245" w:type="dxa"/>
          </w:tcPr>
          <w:p w:rsidR="00675AAC" w:rsidRDefault="00675AAC"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Совета депутатов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675AAC" w:rsidRPr="00675AAC" w:rsidRDefault="00675AAC" w:rsidP="00675AAC">
            <w:pPr>
              <w:rPr>
                <w:sz w:val="22"/>
                <w:szCs w:val="22"/>
              </w:rPr>
            </w:pPr>
            <w:r w:rsidRPr="00675AAC">
              <w:rPr>
                <w:sz w:val="22"/>
                <w:szCs w:val="22"/>
              </w:rPr>
              <w:t>27.06.23</w:t>
            </w:r>
          </w:p>
          <w:p w:rsidR="00675AAC" w:rsidRDefault="00675AAC" w:rsidP="00675AAC">
            <w:r w:rsidRPr="00675AAC">
              <w:rPr>
                <w:sz w:val="22"/>
                <w:szCs w:val="22"/>
              </w:rPr>
              <w:t>№ 32-119р</w:t>
            </w:r>
          </w:p>
        </w:tc>
        <w:tc>
          <w:tcPr>
            <w:tcW w:w="4695" w:type="dxa"/>
          </w:tcPr>
          <w:p w:rsidR="00675AAC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и дополнений</w:t>
            </w:r>
          </w:p>
          <w:p w:rsidR="00675AAC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решение </w:t>
            </w:r>
            <w:proofErr w:type="spellStart"/>
            <w:r>
              <w:rPr>
                <w:bCs/>
                <w:sz w:val="28"/>
                <w:szCs w:val="28"/>
              </w:rPr>
              <w:t>Мининского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Совета депутатов</w:t>
            </w:r>
          </w:p>
          <w:p w:rsidR="00675AAC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12.09.2018 № 31-119р "</w:t>
            </w:r>
            <w:r w:rsidRPr="00935377">
              <w:rPr>
                <w:bCs/>
                <w:sz w:val="28"/>
                <w:szCs w:val="28"/>
              </w:rPr>
              <w:t xml:space="preserve">Об утверждении Положения </w:t>
            </w:r>
          </w:p>
          <w:p w:rsidR="00675AAC" w:rsidRPr="00935377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35377">
              <w:rPr>
                <w:bCs/>
                <w:sz w:val="28"/>
                <w:szCs w:val="28"/>
              </w:rPr>
              <w:t>об условиях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5377">
              <w:rPr>
                <w:bCs/>
                <w:sz w:val="28"/>
                <w:szCs w:val="28"/>
              </w:rPr>
              <w:t>и порядке назначения и выплаты пенсии</w:t>
            </w:r>
          </w:p>
          <w:p w:rsidR="00675AAC" w:rsidRPr="00935377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35377">
              <w:rPr>
                <w:bCs/>
                <w:sz w:val="28"/>
                <w:szCs w:val="28"/>
              </w:rPr>
              <w:t xml:space="preserve">за выслугу лет лицам, замещавшим должности </w:t>
            </w:r>
          </w:p>
          <w:p w:rsidR="00675AAC" w:rsidRPr="00935377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35377">
              <w:rPr>
                <w:bCs/>
                <w:sz w:val="28"/>
                <w:szCs w:val="28"/>
              </w:rPr>
              <w:t xml:space="preserve">муниципальной службы в </w:t>
            </w:r>
            <w:proofErr w:type="spellStart"/>
            <w:r w:rsidRPr="00935377">
              <w:rPr>
                <w:bCs/>
                <w:sz w:val="28"/>
                <w:szCs w:val="28"/>
              </w:rPr>
              <w:t>Мининском</w:t>
            </w:r>
            <w:proofErr w:type="spellEnd"/>
            <w:r w:rsidRPr="00935377">
              <w:rPr>
                <w:bCs/>
                <w:sz w:val="28"/>
                <w:szCs w:val="28"/>
              </w:rPr>
              <w:t xml:space="preserve"> сельсовете</w:t>
            </w:r>
          </w:p>
          <w:p w:rsidR="00675AAC" w:rsidRPr="00935377" w:rsidRDefault="00675AAC" w:rsidP="00675AAC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935377">
              <w:rPr>
                <w:bCs/>
                <w:sz w:val="28"/>
                <w:szCs w:val="28"/>
              </w:rPr>
              <w:t>Емельяновского</w:t>
            </w:r>
            <w:proofErr w:type="spellEnd"/>
            <w:r w:rsidRPr="00935377">
              <w:rPr>
                <w:bCs/>
                <w:sz w:val="28"/>
                <w:szCs w:val="28"/>
              </w:rPr>
              <w:t xml:space="preserve"> района Красноярского края</w:t>
            </w:r>
            <w:r>
              <w:rPr>
                <w:bCs/>
                <w:sz w:val="28"/>
                <w:szCs w:val="28"/>
              </w:rPr>
              <w:t>"</w:t>
            </w:r>
          </w:p>
          <w:p w:rsidR="00675AAC" w:rsidRDefault="00675AAC"/>
        </w:tc>
        <w:tc>
          <w:tcPr>
            <w:tcW w:w="2279" w:type="dxa"/>
          </w:tcPr>
          <w:p w:rsidR="000D43F8" w:rsidRPr="00F0503C" w:rsidRDefault="000D43F8" w:rsidP="000D43F8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0D43F8" w:rsidRDefault="000D43F8" w:rsidP="000D4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0D43F8" w:rsidRDefault="000D43F8" w:rsidP="000D4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</w:t>
            </w:r>
            <w:r w:rsidR="0091249A">
              <w:rPr>
                <w:sz w:val="22"/>
                <w:szCs w:val="22"/>
              </w:rPr>
              <w:t>1</w:t>
            </w:r>
          </w:p>
          <w:p w:rsidR="00675AAC" w:rsidRDefault="00675AAC"/>
        </w:tc>
        <w:tc>
          <w:tcPr>
            <w:tcW w:w="1196" w:type="dxa"/>
          </w:tcPr>
          <w:p w:rsidR="00675AAC" w:rsidRDefault="00675AAC"/>
        </w:tc>
        <w:tc>
          <w:tcPr>
            <w:tcW w:w="2654" w:type="dxa"/>
            <w:gridSpan w:val="2"/>
          </w:tcPr>
          <w:p w:rsidR="00675AAC" w:rsidRDefault="00675AAC"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675AAC" w:rsidRPr="001E1C91" w:rsidTr="00B21738">
        <w:trPr>
          <w:trHeight w:val="1266"/>
        </w:trPr>
        <w:tc>
          <w:tcPr>
            <w:tcW w:w="839" w:type="dxa"/>
          </w:tcPr>
          <w:p w:rsidR="00675AAC" w:rsidRDefault="00C51A33">
            <w:r>
              <w:lastRenderedPageBreak/>
              <w:t>32</w:t>
            </w:r>
          </w:p>
        </w:tc>
        <w:tc>
          <w:tcPr>
            <w:tcW w:w="2245" w:type="dxa"/>
          </w:tcPr>
          <w:p w:rsidR="00675AAC" w:rsidRDefault="0091249A"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1249A" w:rsidRDefault="0091249A">
            <w:r>
              <w:t>22.06.23</w:t>
            </w:r>
          </w:p>
          <w:p w:rsidR="00675AAC" w:rsidRDefault="0091249A">
            <w:r>
              <w:t>№126</w:t>
            </w:r>
          </w:p>
          <w:p w:rsidR="0091249A" w:rsidRDefault="0091249A"/>
        </w:tc>
        <w:tc>
          <w:tcPr>
            <w:tcW w:w="4695" w:type="dxa"/>
          </w:tcPr>
          <w:p w:rsidR="00675AAC" w:rsidRDefault="0091249A">
            <w:r w:rsidRPr="00A363A7">
              <w:rPr>
                <w:bCs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363A7">
              <w:rPr>
                <w:bCs/>
                <w:szCs w:val="28"/>
              </w:rPr>
              <w:t>Мининского</w:t>
            </w:r>
            <w:proofErr w:type="spellEnd"/>
            <w:r w:rsidRPr="00A363A7">
              <w:rPr>
                <w:bCs/>
                <w:szCs w:val="28"/>
              </w:rPr>
              <w:t xml:space="preserve"> сельсовета от 07.06.2011г. № 107 «Об утверждении порядка составления и утверждения отчета</w:t>
            </w:r>
            <w:r>
              <w:rPr>
                <w:bCs/>
                <w:szCs w:val="28"/>
              </w:rPr>
              <w:t xml:space="preserve"> </w:t>
            </w:r>
            <w:r w:rsidRPr="00A363A7">
              <w:rPr>
                <w:bCs/>
                <w:szCs w:val="28"/>
              </w:rPr>
              <w:t>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2279" w:type="dxa"/>
          </w:tcPr>
          <w:p w:rsidR="0091249A" w:rsidRPr="00F0503C" w:rsidRDefault="0091249A" w:rsidP="0091249A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№261</w:t>
            </w:r>
          </w:p>
          <w:p w:rsidR="00675AAC" w:rsidRDefault="00675AAC"/>
        </w:tc>
        <w:tc>
          <w:tcPr>
            <w:tcW w:w="1196" w:type="dxa"/>
          </w:tcPr>
          <w:p w:rsidR="00675AAC" w:rsidRDefault="00675AAC"/>
        </w:tc>
        <w:tc>
          <w:tcPr>
            <w:tcW w:w="2654" w:type="dxa"/>
            <w:gridSpan w:val="2"/>
          </w:tcPr>
          <w:p w:rsidR="00675AAC" w:rsidRDefault="00675AAC"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675AAC" w:rsidRPr="001E1C91" w:rsidTr="00B21738">
        <w:trPr>
          <w:trHeight w:val="1266"/>
        </w:trPr>
        <w:tc>
          <w:tcPr>
            <w:tcW w:w="839" w:type="dxa"/>
          </w:tcPr>
          <w:p w:rsidR="00675AAC" w:rsidRDefault="00C51A33">
            <w:r>
              <w:t>33</w:t>
            </w:r>
          </w:p>
        </w:tc>
        <w:tc>
          <w:tcPr>
            <w:tcW w:w="2245" w:type="dxa"/>
          </w:tcPr>
          <w:p w:rsidR="00675AAC" w:rsidRDefault="0091249A"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675AAC" w:rsidRDefault="0091249A">
            <w:r>
              <w:t>21.06.23</w:t>
            </w:r>
          </w:p>
          <w:p w:rsidR="0091249A" w:rsidRDefault="0091249A">
            <w:r>
              <w:t>№124</w:t>
            </w:r>
          </w:p>
        </w:tc>
        <w:tc>
          <w:tcPr>
            <w:tcW w:w="4695" w:type="dxa"/>
          </w:tcPr>
          <w:p w:rsidR="0091249A" w:rsidRPr="00BB79B5" w:rsidRDefault="0091249A" w:rsidP="0091249A">
            <w:pPr>
              <w:pStyle w:val="ConsPlusTitle"/>
              <w:jc w:val="both"/>
              <w:rPr>
                <w:sz w:val="28"/>
                <w:szCs w:val="28"/>
              </w:rPr>
            </w:pPr>
            <w:r w:rsidRPr="00BB79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BB79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Мининского</w:t>
            </w:r>
            <w:proofErr w:type="spellEnd"/>
            <w:r w:rsidRPr="00BB79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сельсовета </w:t>
            </w:r>
            <w:r w:rsidRPr="00BB79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Pr="00BB79B5">
              <w:rPr>
                <w:rFonts w:ascii="Times New Roman" w:hAnsi="Times New Roman" w:cs="Times New Roman"/>
                <w:b w:val="0"/>
                <w:sz w:val="28"/>
                <w:szCs w:val="28"/>
              </w:rPr>
              <w:t>12.07.2017г.</w:t>
            </w:r>
            <w:r w:rsidRPr="00BB79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250</w:t>
            </w:r>
            <w:r w:rsidRPr="00BB79B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BB79B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и ведении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гражданской обороны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сельсовете</w:t>
            </w:r>
            <w:r w:rsidRPr="007A7ACE">
              <w:rPr>
                <w:rFonts w:ascii="Times New Roman" w:hAnsi="Times New Roman"/>
                <w:bCs w:val="0"/>
                <w:sz w:val="28"/>
                <w:szCs w:val="28"/>
              </w:rPr>
              <w:t>»</w:t>
            </w:r>
          </w:p>
          <w:p w:rsidR="00675AAC" w:rsidRDefault="00675AAC"/>
        </w:tc>
        <w:tc>
          <w:tcPr>
            <w:tcW w:w="2279" w:type="dxa"/>
          </w:tcPr>
          <w:p w:rsidR="0091249A" w:rsidRPr="00F0503C" w:rsidRDefault="0091249A" w:rsidP="0091249A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№261</w:t>
            </w:r>
          </w:p>
          <w:p w:rsidR="00675AAC" w:rsidRDefault="00675AAC"/>
        </w:tc>
        <w:tc>
          <w:tcPr>
            <w:tcW w:w="1196" w:type="dxa"/>
          </w:tcPr>
          <w:p w:rsidR="00675AAC" w:rsidRDefault="00675AAC"/>
        </w:tc>
        <w:tc>
          <w:tcPr>
            <w:tcW w:w="2654" w:type="dxa"/>
            <w:gridSpan w:val="2"/>
          </w:tcPr>
          <w:p w:rsidR="00675AAC" w:rsidRDefault="0091249A"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675AAC" w:rsidRPr="001E1C91" w:rsidTr="00B21738">
        <w:trPr>
          <w:trHeight w:val="1266"/>
        </w:trPr>
        <w:tc>
          <w:tcPr>
            <w:tcW w:w="839" w:type="dxa"/>
          </w:tcPr>
          <w:p w:rsidR="00675AAC" w:rsidRDefault="00C51A33">
            <w:r>
              <w:t>34</w:t>
            </w:r>
          </w:p>
        </w:tc>
        <w:tc>
          <w:tcPr>
            <w:tcW w:w="2245" w:type="dxa"/>
          </w:tcPr>
          <w:p w:rsidR="00675AAC" w:rsidRDefault="0091249A"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675AAC" w:rsidRDefault="0091249A">
            <w:r>
              <w:t>08.06.23</w:t>
            </w:r>
          </w:p>
          <w:p w:rsidR="0091249A" w:rsidRDefault="0091249A">
            <w:r>
              <w:t>№117</w:t>
            </w:r>
          </w:p>
        </w:tc>
        <w:tc>
          <w:tcPr>
            <w:tcW w:w="4695" w:type="dxa"/>
          </w:tcPr>
          <w:p w:rsidR="00675AAC" w:rsidRDefault="0091249A">
            <w:r w:rsidRPr="001D1CBF">
              <w:rPr>
                <w:sz w:val="26"/>
                <w:szCs w:val="26"/>
              </w:rPr>
              <w:t>Об утверждении коэффициента соответствия платы (Кс) и базового размера платы за наём жилого помещения (НБ) на период 01.0</w:t>
            </w:r>
            <w:r>
              <w:rPr>
                <w:sz w:val="26"/>
                <w:szCs w:val="26"/>
              </w:rPr>
              <w:t>7</w:t>
            </w:r>
            <w:r w:rsidRPr="001D1CB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1D1CBF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3</w:t>
            </w:r>
            <w:r w:rsidRPr="001D1CB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79" w:type="dxa"/>
          </w:tcPr>
          <w:p w:rsidR="0091249A" w:rsidRPr="00F0503C" w:rsidRDefault="0091249A" w:rsidP="0091249A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№261</w:t>
            </w:r>
          </w:p>
          <w:p w:rsidR="00675AAC" w:rsidRDefault="00675AAC"/>
        </w:tc>
        <w:tc>
          <w:tcPr>
            <w:tcW w:w="1196" w:type="dxa"/>
          </w:tcPr>
          <w:p w:rsidR="00675AAC" w:rsidRDefault="00675AAC"/>
        </w:tc>
        <w:tc>
          <w:tcPr>
            <w:tcW w:w="2654" w:type="dxa"/>
            <w:gridSpan w:val="2"/>
          </w:tcPr>
          <w:p w:rsidR="00675AAC" w:rsidRDefault="0091249A"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91249A" w:rsidRPr="001E1C91" w:rsidTr="00B21738">
        <w:trPr>
          <w:trHeight w:val="1266"/>
        </w:trPr>
        <w:tc>
          <w:tcPr>
            <w:tcW w:w="839" w:type="dxa"/>
          </w:tcPr>
          <w:p w:rsidR="0091249A" w:rsidRDefault="00C51A33">
            <w:r>
              <w:t>35</w:t>
            </w:r>
          </w:p>
        </w:tc>
        <w:tc>
          <w:tcPr>
            <w:tcW w:w="2245" w:type="dxa"/>
          </w:tcPr>
          <w:p w:rsidR="0091249A" w:rsidRDefault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91249A" w:rsidRDefault="0091249A">
            <w:r>
              <w:t>21.06.23</w:t>
            </w:r>
          </w:p>
          <w:p w:rsidR="0091249A" w:rsidRDefault="0091249A">
            <w:r>
              <w:t>№123</w:t>
            </w:r>
          </w:p>
        </w:tc>
        <w:tc>
          <w:tcPr>
            <w:tcW w:w="4695" w:type="dxa"/>
          </w:tcPr>
          <w:p w:rsidR="0091249A" w:rsidRPr="00BF0DD8" w:rsidRDefault="0091249A" w:rsidP="0091249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0DD8">
              <w:rPr>
                <w:rFonts w:cs="Arial"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BF0DD8">
              <w:rPr>
                <w:rFonts w:cs="Arial"/>
                <w:sz w:val="28"/>
                <w:szCs w:val="28"/>
              </w:rPr>
              <w:t>Мининского</w:t>
            </w:r>
            <w:proofErr w:type="spellEnd"/>
            <w:r w:rsidRPr="00BF0DD8">
              <w:rPr>
                <w:rFonts w:cs="Arial"/>
                <w:sz w:val="28"/>
                <w:szCs w:val="28"/>
              </w:rPr>
              <w:t xml:space="preserve"> сельсовета от 24.02.2014г. № 48 «О поселковом звене </w:t>
            </w:r>
            <w:r w:rsidRPr="00BF0DD8">
              <w:rPr>
                <w:sz w:val="28"/>
                <w:szCs w:val="28"/>
              </w:rPr>
              <w:t xml:space="preserve">территориальной подсистемы единой государственной системы предупреждения и ликвидации чрезвычайных ситуаций Красноярского края </w:t>
            </w:r>
            <w:proofErr w:type="spellStart"/>
            <w:r w:rsidRPr="00BF0DD8">
              <w:rPr>
                <w:sz w:val="28"/>
                <w:szCs w:val="28"/>
              </w:rPr>
              <w:t>Мининского</w:t>
            </w:r>
            <w:proofErr w:type="spellEnd"/>
            <w:r w:rsidRPr="00BF0DD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F0DD8">
              <w:rPr>
                <w:sz w:val="28"/>
                <w:szCs w:val="28"/>
              </w:rPr>
              <w:t>Емельяновского</w:t>
            </w:r>
            <w:proofErr w:type="spellEnd"/>
            <w:r w:rsidRPr="00BF0DD8">
              <w:rPr>
                <w:sz w:val="28"/>
                <w:szCs w:val="28"/>
              </w:rPr>
              <w:t xml:space="preserve"> района»</w:t>
            </w:r>
          </w:p>
          <w:p w:rsidR="0091249A" w:rsidRPr="001D1CBF" w:rsidRDefault="0091249A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</w:tcPr>
          <w:p w:rsidR="0091249A" w:rsidRPr="00F0503C" w:rsidRDefault="0091249A" w:rsidP="0091249A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91249A" w:rsidRDefault="0091249A" w:rsidP="00912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№261</w:t>
            </w:r>
          </w:p>
          <w:p w:rsidR="0091249A" w:rsidRPr="00F0503C" w:rsidRDefault="0091249A" w:rsidP="0091249A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1249A" w:rsidRDefault="0091249A"/>
        </w:tc>
        <w:tc>
          <w:tcPr>
            <w:tcW w:w="2654" w:type="dxa"/>
            <w:gridSpan w:val="2"/>
          </w:tcPr>
          <w:p w:rsidR="0091249A" w:rsidRPr="007E029E" w:rsidRDefault="0091249A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C51A33" w:rsidRPr="001E1C91" w:rsidTr="00B21738">
        <w:trPr>
          <w:trHeight w:val="1266"/>
        </w:trPr>
        <w:tc>
          <w:tcPr>
            <w:tcW w:w="839" w:type="dxa"/>
          </w:tcPr>
          <w:p w:rsidR="00C51A33" w:rsidRDefault="00C51A33">
            <w:r>
              <w:lastRenderedPageBreak/>
              <w:t>36</w:t>
            </w:r>
          </w:p>
        </w:tc>
        <w:tc>
          <w:tcPr>
            <w:tcW w:w="2245" w:type="dxa"/>
          </w:tcPr>
          <w:p w:rsidR="00C51A33" w:rsidRDefault="00C51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C51A33" w:rsidRDefault="00C51A33">
            <w:r>
              <w:t>21.06.23</w:t>
            </w:r>
          </w:p>
          <w:p w:rsidR="00C51A33" w:rsidRDefault="00C51A33">
            <w:r>
              <w:t>№122</w:t>
            </w:r>
          </w:p>
        </w:tc>
        <w:tc>
          <w:tcPr>
            <w:tcW w:w="4695" w:type="dxa"/>
          </w:tcPr>
          <w:p w:rsidR="00C51A33" w:rsidRDefault="00C51A33" w:rsidP="00C51A33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от 15.11.2022г. № 358 «Об утверждении Положения об аттестации и квалификационном экзамене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района»</w:t>
            </w:r>
          </w:p>
          <w:p w:rsidR="00C51A33" w:rsidRPr="00BF0DD8" w:rsidRDefault="00C51A33" w:rsidP="0091249A">
            <w:pPr>
              <w:autoSpaceDE w:val="0"/>
              <w:autoSpaceDN w:val="0"/>
              <w:adjustRightInd w:val="0"/>
              <w:jc w:val="both"/>
              <w:outlineLv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279" w:type="dxa"/>
          </w:tcPr>
          <w:p w:rsidR="00C51A33" w:rsidRPr="00F0503C" w:rsidRDefault="00C51A33" w:rsidP="00C51A33">
            <w:pPr>
              <w:rPr>
                <w:sz w:val="22"/>
                <w:szCs w:val="22"/>
              </w:rPr>
            </w:pP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C51A33" w:rsidRDefault="00C51A33" w:rsidP="00C51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июня 2023г</w:t>
            </w:r>
          </w:p>
          <w:p w:rsidR="00C51A33" w:rsidRDefault="00C51A33" w:rsidP="00C51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№261</w:t>
            </w:r>
          </w:p>
          <w:p w:rsidR="00C51A33" w:rsidRPr="00F0503C" w:rsidRDefault="00C51A33" w:rsidP="0091249A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C51A33" w:rsidRDefault="00C51A33"/>
        </w:tc>
        <w:tc>
          <w:tcPr>
            <w:tcW w:w="2654" w:type="dxa"/>
            <w:gridSpan w:val="2"/>
          </w:tcPr>
          <w:p w:rsidR="00C51A33" w:rsidRPr="007E029E" w:rsidRDefault="00C51A33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1206"/>
        </w:trPr>
        <w:tc>
          <w:tcPr>
            <w:tcW w:w="839" w:type="dxa"/>
          </w:tcPr>
          <w:p w:rsidR="00B21738" w:rsidRPr="003F4642" w:rsidRDefault="00B21738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45" w:type="dxa"/>
          </w:tcPr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  <w:p w:rsidR="00B21738" w:rsidRPr="007E029E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Мининского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Емельяновского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7E02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B21738" w:rsidRPr="007E029E" w:rsidRDefault="00B21738" w:rsidP="00C86B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06.06.2023.г</w:t>
            </w:r>
          </w:p>
          <w:p w:rsidR="00B21738" w:rsidRPr="0059488A" w:rsidRDefault="00B21738" w:rsidP="00C86BA6">
            <w:pPr>
              <w:ind w:left="-77" w:right="332"/>
              <w:jc w:val="both"/>
              <w:rPr>
                <w:sz w:val="22"/>
                <w:szCs w:val="22"/>
              </w:rPr>
            </w:pPr>
            <w:r w:rsidRPr="005948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113</w:t>
            </w:r>
          </w:p>
          <w:p w:rsidR="00B21738" w:rsidRPr="007E029E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B21738" w:rsidRPr="00771D22" w:rsidRDefault="00B21738" w:rsidP="00C86BA6">
            <w:pPr>
              <w:rPr>
                <w:lang w:eastAsia="ru-RU"/>
              </w:rPr>
            </w:pPr>
            <w:r w:rsidRPr="000E1D40">
              <w:rPr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0E1D40">
              <w:rPr>
                <w:lang w:eastAsia="ru-RU"/>
              </w:rPr>
              <w:t>Мининского</w:t>
            </w:r>
            <w:proofErr w:type="spellEnd"/>
            <w:r w:rsidRPr="000E1D40">
              <w:rPr>
                <w:lang w:eastAsia="ru-RU"/>
              </w:rPr>
              <w:t xml:space="preserve"> сельсовета от 22.09.2016г № 642 «Об утверждении Примерного положения об оплате </w:t>
            </w:r>
            <w:proofErr w:type="gramStart"/>
            <w:r w:rsidRPr="000E1D40">
              <w:rPr>
                <w:lang w:eastAsia="ru-RU"/>
              </w:rPr>
              <w:t>труда работников органов местного самоуправления администрации</w:t>
            </w:r>
            <w:proofErr w:type="gramEnd"/>
            <w:r w:rsidRPr="000E1D40">
              <w:rPr>
                <w:lang w:eastAsia="ru-RU"/>
              </w:rPr>
              <w:t xml:space="preserve"> </w:t>
            </w:r>
            <w:proofErr w:type="spellStart"/>
            <w:r w:rsidRPr="000E1D40">
              <w:rPr>
                <w:lang w:eastAsia="ru-RU"/>
              </w:rPr>
              <w:t>Мининского</w:t>
            </w:r>
            <w:proofErr w:type="spellEnd"/>
            <w:r w:rsidRPr="000E1D40">
              <w:rPr>
                <w:lang w:eastAsia="ru-RU"/>
              </w:rPr>
              <w:t xml:space="preserve"> сельсовета, не являющихся лицами, замещающими муниципальные должности и должности муниципальной службы»</w:t>
            </w:r>
          </w:p>
        </w:tc>
        <w:tc>
          <w:tcPr>
            <w:tcW w:w="2279" w:type="dxa"/>
          </w:tcPr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 июля 2023г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№262</w:t>
            </w:r>
          </w:p>
          <w:p w:rsidR="00B21738" w:rsidRPr="009B2552" w:rsidRDefault="00B21738" w:rsidP="00C86BA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E2657B" w:rsidRPr="001E1C91" w:rsidTr="00B21738">
        <w:trPr>
          <w:gridAfter w:val="1"/>
          <w:wAfter w:w="306" w:type="dxa"/>
          <w:trHeight w:val="1206"/>
        </w:trPr>
        <w:tc>
          <w:tcPr>
            <w:tcW w:w="839" w:type="dxa"/>
          </w:tcPr>
          <w:p w:rsidR="00E2657B" w:rsidRDefault="00692D61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45" w:type="dxa"/>
          </w:tcPr>
          <w:p w:rsidR="00E2657B" w:rsidRDefault="00E2657B" w:rsidP="00C86BA6">
            <w:pPr>
              <w:rPr>
                <w:sz w:val="22"/>
                <w:szCs w:val="22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E2657B" w:rsidRPr="00E2657B" w:rsidRDefault="00E2657B" w:rsidP="00C86BA6">
            <w:pPr>
              <w:jc w:val="both"/>
              <w:rPr>
                <w:sz w:val="28"/>
                <w:szCs w:val="28"/>
              </w:rPr>
            </w:pPr>
            <w:r w:rsidRPr="00E2657B">
              <w:rPr>
                <w:sz w:val="28"/>
                <w:szCs w:val="28"/>
              </w:rPr>
              <w:t>27.06.2023</w:t>
            </w:r>
          </w:p>
          <w:p w:rsidR="00E2657B" w:rsidRDefault="00E2657B" w:rsidP="00C86BA6">
            <w:pPr>
              <w:jc w:val="both"/>
              <w:rPr>
                <w:sz w:val="22"/>
                <w:szCs w:val="22"/>
              </w:rPr>
            </w:pPr>
            <w:r w:rsidRPr="00E2657B">
              <w:rPr>
                <w:sz w:val="28"/>
                <w:szCs w:val="28"/>
              </w:rPr>
              <w:t>№ 32-120р</w:t>
            </w:r>
          </w:p>
        </w:tc>
        <w:tc>
          <w:tcPr>
            <w:tcW w:w="4695" w:type="dxa"/>
          </w:tcPr>
          <w:p w:rsidR="00E2657B" w:rsidRPr="00E2657B" w:rsidRDefault="00E2657B" w:rsidP="00E2657B">
            <w:pPr>
              <w:ind w:left="-142"/>
              <w:jc w:val="both"/>
            </w:pPr>
            <w:r w:rsidRPr="00E2657B">
              <w:rPr>
                <w:lang w:eastAsia="ru-RU"/>
              </w:rPr>
              <w:t xml:space="preserve">Об утверждении </w:t>
            </w:r>
            <w:r w:rsidRPr="00E2657B">
              <w:t xml:space="preserve">Положения о порядке </w:t>
            </w:r>
          </w:p>
          <w:p w:rsidR="00E2657B" w:rsidRPr="00E2657B" w:rsidRDefault="00E2657B" w:rsidP="00E2657B">
            <w:pPr>
              <w:ind w:left="-142"/>
              <w:jc w:val="both"/>
            </w:pPr>
            <w:r w:rsidRPr="00E2657B">
              <w:t xml:space="preserve">вырубки (сноса) зеленых насаждений </w:t>
            </w:r>
          </w:p>
          <w:p w:rsidR="00E2657B" w:rsidRPr="00E2657B" w:rsidRDefault="00E2657B" w:rsidP="00E2657B">
            <w:pPr>
              <w:ind w:left="-142"/>
              <w:jc w:val="both"/>
            </w:pPr>
            <w:r w:rsidRPr="00E2657B">
              <w:t xml:space="preserve">на земельных участках, находящихся </w:t>
            </w:r>
          </w:p>
          <w:p w:rsidR="00E2657B" w:rsidRPr="00E2657B" w:rsidRDefault="00E2657B" w:rsidP="00E2657B">
            <w:pPr>
              <w:ind w:left="-142"/>
              <w:jc w:val="both"/>
            </w:pPr>
            <w:r w:rsidRPr="00E2657B">
              <w:t xml:space="preserve">в собственности </w:t>
            </w:r>
            <w:proofErr w:type="spellStart"/>
            <w:r w:rsidRPr="00E2657B">
              <w:t>Мининского</w:t>
            </w:r>
            <w:proofErr w:type="spellEnd"/>
            <w:r w:rsidRPr="00E2657B">
              <w:t xml:space="preserve"> сельсовета</w:t>
            </w:r>
          </w:p>
          <w:p w:rsidR="00E2657B" w:rsidRPr="00E2657B" w:rsidRDefault="00E2657B" w:rsidP="00E2657B">
            <w:pPr>
              <w:ind w:left="-142"/>
              <w:jc w:val="both"/>
              <w:rPr>
                <w:lang w:eastAsia="ru-RU"/>
              </w:rPr>
            </w:pPr>
            <w:proofErr w:type="spellStart"/>
            <w:r w:rsidRPr="00E2657B">
              <w:t>Емельяновского</w:t>
            </w:r>
            <w:proofErr w:type="spellEnd"/>
            <w:r w:rsidRPr="00E2657B">
              <w:t xml:space="preserve"> района красноярского края</w:t>
            </w:r>
          </w:p>
          <w:p w:rsidR="00E2657B" w:rsidRPr="00E2657B" w:rsidRDefault="00E2657B" w:rsidP="00E2657B">
            <w:pPr>
              <w:ind w:left="-142"/>
              <w:rPr>
                <w:lang w:eastAsia="ru-RU"/>
              </w:rPr>
            </w:pPr>
          </w:p>
          <w:p w:rsidR="00E2657B" w:rsidRPr="000E1D40" w:rsidRDefault="00E2657B" w:rsidP="00C86BA6">
            <w:pPr>
              <w:rPr>
                <w:lang w:eastAsia="ru-RU"/>
              </w:rPr>
            </w:pPr>
          </w:p>
        </w:tc>
        <w:tc>
          <w:tcPr>
            <w:tcW w:w="2279" w:type="dxa"/>
          </w:tcPr>
          <w:p w:rsidR="00E2657B" w:rsidRPr="00F0503C" w:rsidRDefault="00E2657B" w:rsidP="00C86BA6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E2657B" w:rsidRPr="007E029E" w:rsidRDefault="00E2657B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2657B" w:rsidRPr="007E029E" w:rsidRDefault="00E2657B" w:rsidP="00C86BA6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1206"/>
        </w:trPr>
        <w:tc>
          <w:tcPr>
            <w:tcW w:w="839" w:type="dxa"/>
          </w:tcPr>
          <w:p w:rsidR="00B21738" w:rsidRPr="003F4642" w:rsidRDefault="00692D61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45" w:type="dxa"/>
          </w:tcPr>
          <w:p w:rsidR="00B21738" w:rsidRPr="004366EB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Постановление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4366EB">
              <w:rPr>
                <w:sz w:val="22"/>
                <w:szCs w:val="22"/>
              </w:rPr>
              <w:t>Мининского</w:t>
            </w:r>
            <w:proofErr w:type="spellEnd"/>
            <w:r w:rsidRPr="004366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4366EB">
              <w:rPr>
                <w:sz w:val="22"/>
                <w:szCs w:val="22"/>
              </w:rPr>
              <w:t>Емельяновского</w:t>
            </w:r>
            <w:proofErr w:type="spellEnd"/>
            <w:r w:rsidRPr="004366EB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Pr="004366EB" w:rsidRDefault="00B21738" w:rsidP="00C86BA6">
            <w:pPr>
              <w:jc w:val="both"/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4366E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366EB">
              <w:rPr>
                <w:sz w:val="22"/>
                <w:szCs w:val="22"/>
              </w:rPr>
              <w:t>.2023.г</w:t>
            </w:r>
          </w:p>
          <w:p w:rsidR="00B21738" w:rsidRDefault="00B21738" w:rsidP="00C86BA6">
            <w:pPr>
              <w:jc w:val="both"/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4695" w:type="dxa"/>
          </w:tcPr>
          <w:p w:rsidR="00B21738" w:rsidRPr="000E1D40" w:rsidRDefault="00B21738" w:rsidP="00C86BA6">
            <w:pPr>
              <w:rPr>
                <w:lang w:eastAsia="ru-RU"/>
              </w:rPr>
            </w:pPr>
            <w:r w:rsidRPr="00D7754D">
              <w:rPr>
                <w:lang w:eastAsia="ru-RU"/>
              </w:rPr>
              <w:t>Об утверждении реестра улично-дорожной сети</w:t>
            </w:r>
          </w:p>
        </w:tc>
        <w:tc>
          <w:tcPr>
            <w:tcW w:w="2279" w:type="dxa"/>
          </w:tcPr>
          <w:p w:rsidR="00B21738" w:rsidRPr="00D7754D" w:rsidRDefault="00B21738" w:rsidP="00C86BA6">
            <w:pPr>
              <w:rPr>
                <w:sz w:val="22"/>
                <w:szCs w:val="22"/>
              </w:rPr>
            </w:pPr>
            <w:r w:rsidRPr="00D7754D">
              <w:rPr>
                <w:sz w:val="22"/>
                <w:szCs w:val="22"/>
              </w:rPr>
              <w:t>«</w:t>
            </w:r>
            <w:proofErr w:type="spellStart"/>
            <w:r w:rsidRPr="00D7754D">
              <w:rPr>
                <w:sz w:val="22"/>
                <w:szCs w:val="22"/>
              </w:rPr>
              <w:t>Мининский</w:t>
            </w:r>
            <w:proofErr w:type="spellEnd"/>
            <w:r w:rsidRPr="00D7754D">
              <w:rPr>
                <w:sz w:val="22"/>
                <w:szCs w:val="22"/>
              </w:rPr>
              <w:t xml:space="preserve"> вестник» </w:t>
            </w:r>
          </w:p>
          <w:p w:rsidR="00B21738" w:rsidRPr="00D7754D" w:rsidRDefault="00B21738" w:rsidP="00C86BA6">
            <w:pPr>
              <w:rPr>
                <w:sz w:val="22"/>
                <w:szCs w:val="22"/>
              </w:rPr>
            </w:pPr>
            <w:r w:rsidRPr="00D7754D">
              <w:rPr>
                <w:sz w:val="22"/>
                <w:szCs w:val="22"/>
              </w:rPr>
              <w:t>От 26 июля 2023г</w:t>
            </w:r>
          </w:p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D7754D">
              <w:rPr>
                <w:sz w:val="22"/>
                <w:szCs w:val="22"/>
              </w:rPr>
              <w:t xml:space="preserve">  №262</w:t>
            </w: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D7754D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1206"/>
        </w:trPr>
        <w:tc>
          <w:tcPr>
            <w:tcW w:w="839" w:type="dxa"/>
          </w:tcPr>
          <w:p w:rsidR="00B21738" w:rsidRPr="003F4642" w:rsidRDefault="00692D61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5" w:type="dxa"/>
          </w:tcPr>
          <w:p w:rsidR="00B21738" w:rsidRPr="004366EB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Постановление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4366EB">
              <w:rPr>
                <w:sz w:val="22"/>
                <w:szCs w:val="22"/>
              </w:rPr>
              <w:t>Мининского</w:t>
            </w:r>
            <w:proofErr w:type="spellEnd"/>
            <w:r w:rsidRPr="004366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4366EB">
              <w:rPr>
                <w:sz w:val="22"/>
                <w:szCs w:val="22"/>
              </w:rPr>
              <w:t>Емельяновского</w:t>
            </w:r>
            <w:proofErr w:type="spellEnd"/>
            <w:r w:rsidRPr="004366EB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Pr="004366EB" w:rsidRDefault="00B21738" w:rsidP="00C86BA6">
            <w:pPr>
              <w:jc w:val="both"/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14.07.2023</w:t>
            </w:r>
          </w:p>
          <w:p w:rsidR="00B21738" w:rsidRDefault="00B21738" w:rsidP="00C86BA6">
            <w:pPr>
              <w:jc w:val="both"/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4695" w:type="dxa"/>
          </w:tcPr>
          <w:p w:rsidR="00B21738" w:rsidRPr="000E1D40" w:rsidRDefault="00B21738" w:rsidP="00C86BA6">
            <w:pPr>
              <w:rPr>
                <w:lang w:eastAsia="ru-RU"/>
              </w:rPr>
            </w:pPr>
            <w:r w:rsidRPr="004366EB">
              <w:rPr>
                <w:lang w:eastAsia="ru-RU"/>
              </w:rPr>
              <w:t xml:space="preserve">Об утверждении целевой долгосрочной программы «Энергосбережение и повышение энергетической эффективности в муниципальном образовании </w:t>
            </w:r>
            <w:proofErr w:type="spellStart"/>
            <w:r w:rsidRPr="004366EB">
              <w:rPr>
                <w:lang w:eastAsia="ru-RU"/>
              </w:rPr>
              <w:t>Мининский</w:t>
            </w:r>
            <w:proofErr w:type="spellEnd"/>
            <w:r w:rsidRPr="004366EB">
              <w:rPr>
                <w:lang w:eastAsia="ru-RU"/>
              </w:rPr>
              <w:t xml:space="preserve"> сельсовет </w:t>
            </w:r>
            <w:proofErr w:type="spellStart"/>
            <w:r w:rsidRPr="004366EB">
              <w:rPr>
                <w:lang w:eastAsia="ru-RU"/>
              </w:rPr>
              <w:t>Емельяновского</w:t>
            </w:r>
            <w:proofErr w:type="spellEnd"/>
            <w:r w:rsidRPr="004366EB">
              <w:rPr>
                <w:lang w:eastAsia="ru-RU"/>
              </w:rPr>
              <w:t xml:space="preserve"> района на 2024-2028 годы»</w:t>
            </w:r>
          </w:p>
        </w:tc>
        <w:tc>
          <w:tcPr>
            <w:tcW w:w="2279" w:type="dxa"/>
          </w:tcPr>
          <w:p w:rsidR="00B21738" w:rsidRPr="004366EB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«</w:t>
            </w:r>
            <w:proofErr w:type="spellStart"/>
            <w:r w:rsidRPr="004366EB">
              <w:rPr>
                <w:sz w:val="22"/>
                <w:szCs w:val="22"/>
              </w:rPr>
              <w:t>Мининский</w:t>
            </w:r>
            <w:proofErr w:type="spellEnd"/>
            <w:r w:rsidRPr="004366EB">
              <w:rPr>
                <w:sz w:val="22"/>
                <w:szCs w:val="22"/>
              </w:rPr>
              <w:t xml:space="preserve"> вестник» </w:t>
            </w:r>
          </w:p>
          <w:p w:rsidR="00B21738" w:rsidRPr="004366EB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От 26 июля 2023г</w:t>
            </w:r>
          </w:p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 xml:space="preserve">  №262</w:t>
            </w: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420"/>
        </w:trPr>
        <w:tc>
          <w:tcPr>
            <w:tcW w:w="839" w:type="dxa"/>
          </w:tcPr>
          <w:p w:rsidR="00B21738" w:rsidRPr="003F4642" w:rsidRDefault="00B21738" w:rsidP="00692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92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Постановление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0E1D40">
              <w:rPr>
                <w:sz w:val="22"/>
                <w:szCs w:val="22"/>
              </w:rPr>
              <w:t>Мининского</w:t>
            </w:r>
            <w:proofErr w:type="spellEnd"/>
            <w:r w:rsidRPr="000E1D4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E1D40">
              <w:rPr>
                <w:sz w:val="22"/>
                <w:szCs w:val="22"/>
              </w:rPr>
              <w:t>Емельяновского</w:t>
            </w:r>
            <w:proofErr w:type="spellEnd"/>
            <w:r w:rsidRPr="000E1D40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14.07.2023</w:t>
            </w:r>
          </w:p>
          <w:p w:rsidR="00B21738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№140</w:t>
            </w:r>
          </w:p>
        </w:tc>
        <w:tc>
          <w:tcPr>
            <w:tcW w:w="4695" w:type="dxa"/>
          </w:tcPr>
          <w:p w:rsidR="00B21738" w:rsidRPr="000E1D40" w:rsidRDefault="00B21738" w:rsidP="00C86BA6">
            <w:r w:rsidRPr="000E1D40">
              <w:t xml:space="preserve">Об утверждении Правил реструктуризации денежных обязательств (задолженности по денежным обязательствам) перед муниципальным образованием </w:t>
            </w:r>
            <w:proofErr w:type="spellStart"/>
            <w:r w:rsidRPr="000E1D40">
              <w:t>Мининский</w:t>
            </w:r>
            <w:proofErr w:type="spellEnd"/>
            <w:r w:rsidRPr="000E1D40">
              <w:t xml:space="preserve"> сельсовет</w:t>
            </w:r>
          </w:p>
          <w:p w:rsidR="00B21738" w:rsidRPr="004E262D" w:rsidRDefault="00B21738" w:rsidP="00C86BA6">
            <w:pPr>
              <w:ind w:left="175"/>
            </w:pPr>
          </w:p>
        </w:tc>
        <w:tc>
          <w:tcPr>
            <w:tcW w:w="2279" w:type="dxa"/>
          </w:tcPr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 июля 2023г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№262</w:t>
            </w:r>
          </w:p>
          <w:p w:rsidR="00B21738" w:rsidRPr="009B2552" w:rsidRDefault="00B21738" w:rsidP="00C86BA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420"/>
        </w:trPr>
        <w:tc>
          <w:tcPr>
            <w:tcW w:w="839" w:type="dxa"/>
          </w:tcPr>
          <w:p w:rsidR="00B21738" w:rsidRDefault="00B21738" w:rsidP="00C86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B21738" w:rsidRPr="000E1D40" w:rsidRDefault="00B21738" w:rsidP="00C86BA6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B21738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:rsidR="00B21738" w:rsidRPr="000E1D40" w:rsidRDefault="00B21738" w:rsidP="00C86BA6"/>
        </w:tc>
        <w:tc>
          <w:tcPr>
            <w:tcW w:w="2279" w:type="dxa"/>
          </w:tcPr>
          <w:p w:rsidR="00B21738" w:rsidRPr="00F0503C" w:rsidRDefault="00B21738" w:rsidP="00C86BA6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</w:p>
        </w:tc>
      </w:tr>
      <w:tr w:rsidR="00B21738" w:rsidRPr="001E1C91" w:rsidTr="00B21738">
        <w:trPr>
          <w:gridAfter w:val="1"/>
          <w:wAfter w:w="306" w:type="dxa"/>
          <w:trHeight w:val="1766"/>
        </w:trPr>
        <w:tc>
          <w:tcPr>
            <w:tcW w:w="839" w:type="dxa"/>
          </w:tcPr>
          <w:p w:rsidR="00B21738" w:rsidRPr="003F4642" w:rsidRDefault="00B21738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92D61">
              <w:rPr>
                <w:b/>
                <w:bCs/>
                <w:sz w:val="20"/>
                <w:szCs w:val="20"/>
              </w:rPr>
              <w:t>2</w:t>
            </w:r>
          </w:p>
          <w:p w:rsidR="00B21738" w:rsidRDefault="00B21738" w:rsidP="00C86BA6">
            <w:pPr>
              <w:jc w:val="center"/>
              <w:rPr>
                <w:sz w:val="20"/>
                <w:szCs w:val="20"/>
              </w:rPr>
            </w:pPr>
          </w:p>
          <w:p w:rsidR="00B21738" w:rsidRDefault="00B21738" w:rsidP="00C86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Постановление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0E1D40">
              <w:rPr>
                <w:sz w:val="22"/>
                <w:szCs w:val="22"/>
              </w:rPr>
              <w:t>Мининского</w:t>
            </w:r>
            <w:proofErr w:type="spellEnd"/>
            <w:r w:rsidRPr="000E1D4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E1D40">
              <w:rPr>
                <w:sz w:val="22"/>
                <w:szCs w:val="22"/>
              </w:rPr>
              <w:t>Емельяновского</w:t>
            </w:r>
            <w:proofErr w:type="spellEnd"/>
            <w:r w:rsidRPr="000E1D40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14.07.2023</w:t>
            </w:r>
          </w:p>
          <w:p w:rsidR="00B21738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№141</w:t>
            </w:r>
          </w:p>
        </w:tc>
        <w:tc>
          <w:tcPr>
            <w:tcW w:w="4695" w:type="dxa"/>
          </w:tcPr>
          <w:p w:rsidR="00B21738" w:rsidRPr="000E1D40" w:rsidRDefault="00B21738" w:rsidP="00C86BA6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0E1D40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ознакомления </w:t>
            </w:r>
            <w:proofErr w:type="gramStart"/>
            <w:r w:rsidRPr="000E1D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1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738" w:rsidRPr="000E1D40" w:rsidRDefault="00B21738" w:rsidP="00C86BA6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0E1D40">
              <w:rPr>
                <w:rFonts w:ascii="Times New Roman" w:hAnsi="Times New Roman"/>
                <w:sz w:val="24"/>
                <w:szCs w:val="24"/>
              </w:rPr>
              <w:t xml:space="preserve">информацией, находящейся в </w:t>
            </w:r>
            <w:proofErr w:type="gramStart"/>
            <w:r w:rsidRPr="000E1D40">
              <w:rPr>
                <w:rFonts w:ascii="Times New Roman" w:hAnsi="Times New Roman"/>
                <w:sz w:val="24"/>
                <w:szCs w:val="24"/>
              </w:rPr>
              <w:t>библиотечных</w:t>
            </w:r>
            <w:proofErr w:type="gramEnd"/>
            <w:r w:rsidRPr="000E1D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B21738" w:rsidRPr="000E1D40" w:rsidRDefault="00B21738" w:rsidP="00C86BA6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0E1D40">
              <w:rPr>
                <w:rFonts w:ascii="Times New Roman" w:hAnsi="Times New Roman"/>
                <w:sz w:val="24"/>
                <w:szCs w:val="24"/>
              </w:rPr>
              <w:t xml:space="preserve">архивных </w:t>
            </w:r>
            <w:proofErr w:type="gramStart"/>
            <w:r w:rsidRPr="000E1D40">
              <w:rPr>
                <w:rFonts w:ascii="Times New Roman" w:hAnsi="Times New Roman"/>
                <w:sz w:val="24"/>
                <w:szCs w:val="24"/>
              </w:rPr>
              <w:t>фондах</w:t>
            </w:r>
            <w:proofErr w:type="gramEnd"/>
            <w:r w:rsidRPr="000E1D40">
              <w:rPr>
                <w:rFonts w:ascii="Times New Roman" w:hAnsi="Times New Roman"/>
                <w:sz w:val="24"/>
                <w:szCs w:val="24"/>
              </w:rPr>
              <w:t xml:space="preserve"> о деятельности органов </w:t>
            </w:r>
          </w:p>
          <w:p w:rsidR="00B21738" w:rsidRPr="00D523FF" w:rsidRDefault="00B21738" w:rsidP="00C86BA6">
            <w:pPr>
              <w:jc w:val="both"/>
              <w:rPr>
                <w:b/>
              </w:rPr>
            </w:pPr>
            <w:r w:rsidRPr="000E1D40">
              <w:t xml:space="preserve">местного самоуправления </w:t>
            </w:r>
          </w:p>
        </w:tc>
        <w:tc>
          <w:tcPr>
            <w:tcW w:w="2279" w:type="dxa"/>
          </w:tcPr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 июля 2023г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№262</w:t>
            </w:r>
          </w:p>
          <w:p w:rsidR="00B21738" w:rsidRPr="009B2552" w:rsidRDefault="00B21738" w:rsidP="00C86BA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7E029E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1266"/>
        </w:trPr>
        <w:tc>
          <w:tcPr>
            <w:tcW w:w="839" w:type="dxa"/>
          </w:tcPr>
          <w:p w:rsidR="00B21738" w:rsidRPr="003F4642" w:rsidRDefault="00B21738" w:rsidP="00C86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92D61">
              <w:rPr>
                <w:b/>
                <w:bCs/>
                <w:sz w:val="20"/>
                <w:szCs w:val="20"/>
              </w:rPr>
              <w:t>3</w:t>
            </w:r>
          </w:p>
          <w:p w:rsidR="00B21738" w:rsidRDefault="00B21738" w:rsidP="00C86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Постановление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0E1D40">
              <w:rPr>
                <w:sz w:val="22"/>
                <w:szCs w:val="22"/>
              </w:rPr>
              <w:t>Мининского</w:t>
            </w:r>
            <w:proofErr w:type="spellEnd"/>
            <w:r w:rsidRPr="000E1D4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E1D40">
              <w:rPr>
                <w:sz w:val="22"/>
                <w:szCs w:val="22"/>
              </w:rPr>
              <w:t>Емельяновского</w:t>
            </w:r>
            <w:proofErr w:type="spellEnd"/>
            <w:r w:rsidRPr="000E1D40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Pr="000E1D40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14.07.2023</w:t>
            </w:r>
          </w:p>
          <w:p w:rsidR="00B21738" w:rsidRDefault="00B21738" w:rsidP="00C86B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№142</w:t>
            </w:r>
          </w:p>
        </w:tc>
        <w:tc>
          <w:tcPr>
            <w:tcW w:w="4695" w:type="dxa"/>
          </w:tcPr>
          <w:p w:rsidR="00B21738" w:rsidRPr="000E1D40" w:rsidRDefault="00B21738" w:rsidP="00C86BA6">
            <w:pPr>
              <w:rPr>
                <w:rFonts w:eastAsia="Calibri"/>
                <w:lang w:eastAsia="ru-RU"/>
              </w:rPr>
            </w:pPr>
            <w:r w:rsidRPr="000E1D40">
              <w:rPr>
                <w:rFonts w:eastAsia="Calibri"/>
                <w:lang w:eastAsia="ru-RU"/>
              </w:rPr>
              <w:t xml:space="preserve">Об утверждении положения о порядке и сроках информирования населения о реализации мероприятий по профилактике заболеваний и формировании здорового образа жизни на территории </w:t>
            </w:r>
            <w:proofErr w:type="spellStart"/>
            <w:r w:rsidRPr="000E1D40">
              <w:rPr>
                <w:rFonts w:eastAsia="Calibri"/>
                <w:lang w:eastAsia="ru-RU"/>
              </w:rPr>
              <w:t>Мининского</w:t>
            </w:r>
            <w:proofErr w:type="spellEnd"/>
            <w:r w:rsidRPr="000E1D40">
              <w:rPr>
                <w:rFonts w:eastAsia="Calibri"/>
                <w:lang w:eastAsia="ru-RU"/>
              </w:rPr>
              <w:t xml:space="preserve"> сельсовета </w:t>
            </w:r>
          </w:p>
          <w:p w:rsidR="00B21738" w:rsidRPr="00225E13" w:rsidRDefault="00B21738" w:rsidP="00C86BA6">
            <w:pPr>
              <w:pStyle w:val="23"/>
            </w:pPr>
          </w:p>
        </w:tc>
        <w:tc>
          <w:tcPr>
            <w:tcW w:w="2279" w:type="dxa"/>
          </w:tcPr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F0503C">
              <w:rPr>
                <w:sz w:val="22"/>
                <w:szCs w:val="22"/>
              </w:rPr>
              <w:t>«</w:t>
            </w:r>
            <w:proofErr w:type="spellStart"/>
            <w:r w:rsidRPr="00F0503C">
              <w:rPr>
                <w:sz w:val="22"/>
                <w:szCs w:val="22"/>
              </w:rPr>
              <w:t>Мининский</w:t>
            </w:r>
            <w:proofErr w:type="spellEnd"/>
            <w:r w:rsidRPr="00F0503C">
              <w:rPr>
                <w:sz w:val="22"/>
                <w:szCs w:val="22"/>
              </w:rPr>
              <w:t xml:space="preserve"> вестник» 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 июля 2023г</w:t>
            </w:r>
          </w:p>
          <w:p w:rsidR="00B21738" w:rsidRDefault="00B21738" w:rsidP="00C86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№262</w:t>
            </w:r>
          </w:p>
          <w:p w:rsidR="00B21738" w:rsidRPr="009B2552" w:rsidRDefault="00B21738" w:rsidP="00C86BA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Default="00B21738" w:rsidP="00C86BA6">
            <w:pPr>
              <w:rPr>
                <w:sz w:val="22"/>
                <w:szCs w:val="22"/>
              </w:rPr>
            </w:pPr>
          </w:p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1E1C91" w:rsidTr="00B21738">
        <w:trPr>
          <w:gridAfter w:val="1"/>
          <w:wAfter w:w="306" w:type="dxa"/>
          <w:trHeight w:val="1266"/>
        </w:trPr>
        <w:tc>
          <w:tcPr>
            <w:tcW w:w="839" w:type="dxa"/>
          </w:tcPr>
          <w:p w:rsidR="00B21738" w:rsidRPr="003F4642" w:rsidRDefault="00B21738" w:rsidP="00692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92D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B21738" w:rsidRPr="004366EB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>Постановление</w:t>
            </w:r>
          </w:p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4366E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4366EB">
              <w:rPr>
                <w:sz w:val="22"/>
                <w:szCs w:val="22"/>
              </w:rPr>
              <w:t>Мининского</w:t>
            </w:r>
            <w:proofErr w:type="spellEnd"/>
            <w:r w:rsidRPr="004366E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4366EB">
              <w:rPr>
                <w:sz w:val="22"/>
                <w:szCs w:val="22"/>
              </w:rPr>
              <w:t>Емельяновского</w:t>
            </w:r>
            <w:proofErr w:type="spellEnd"/>
            <w:r w:rsidRPr="004366EB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2020" w:type="dxa"/>
          </w:tcPr>
          <w:p w:rsidR="00B21738" w:rsidRPr="000E1D40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14.07.2023</w:t>
            </w:r>
          </w:p>
          <w:p w:rsidR="00B21738" w:rsidRPr="000E1D40" w:rsidRDefault="00B21738" w:rsidP="00C86BA6">
            <w:pPr>
              <w:ind w:left="207" w:hanging="207"/>
              <w:jc w:val="both"/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№14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</w:tcPr>
          <w:p w:rsidR="00B21738" w:rsidRPr="000E1D40" w:rsidRDefault="00B21738" w:rsidP="00C86BA6">
            <w:pPr>
              <w:rPr>
                <w:rFonts w:eastAsia="Calibri"/>
                <w:lang w:eastAsia="ru-RU"/>
              </w:rPr>
            </w:pPr>
            <w:r w:rsidRPr="000E1D40">
              <w:rPr>
                <w:rFonts w:eastAsia="Calibri"/>
                <w:lang w:eastAsia="ru-RU"/>
              </w:rPr>
              <w:t xml:space="preserve">Об утверждении порядка выявления и учета мнения собственников помещений </w:t>
            </w:r>
            <w:proofErr w:type="gramStart"/>
            <w:r w:rsidRPr="000E1D40">
              <w:rPr>
                <w:rFonts w:eastAsia="Calibri"/>
                <w:lang w:eastAsia="ru-RU"/>
              </w:rPr>
              <w:t>в многоквартирных домах в целях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Pr="000E1D40">
              <w:rPr>
                <w:rFonts w:eastAsia="Calibri"/>
                <w:lang w:eastAsia="ru-RU"/>
              </w:rPr>
              <w:t xml:space="preserve"> элемента планировочной структуры, застроенного многоквартирными домами</w:t>
            </w:r>
          </w:p>
        </w:tc>
        <w:tc>
          <w:tcPr>
            <w:tcW w:w="2279" w:type="dxa"/>
          </w:tcPr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«</w:t>
            </w:r>
            <w:proofErr w:type="spellStart"/>
            <w:r w:rsidRPr="000E1D40">
              <w:rPr>
                <w:sz w:val="22"/>
                <w:szCs w:val="22"/>
              </w:rPr>
              <w:t>Мининский</w:t>
            </w:r>
            <w:proofErr w:type="spellEnd"/>
            <w:r w:rsidRPr="000E1D40">
              <w:rPr>
                <w:sz w:val="22"/>
                <w:szCs w:val="22"/>
              </w:rPr>
              <w:t xml:space="preserve"> вестник» </w:t>
            </w:r>
          </w:p>
          <w:p w:rsidR="00B21738" w:rsidRPr="000E1D40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От 26 июля 2023г</w:t>
            </w:r>
          </w:p>
          <w:p w:rsidR="00B21738" w:rsidRPr="00F0503C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 xml:space="preserve">  №262</w:t>
            </w:r>
          </w:p>
        </w:tc>
        <w:tc>
          <w:tcPr>
            <w:tcW w:w="1196" w:type="dxa"/>
          </w:tcPr>
          <w:p w:rsidR="00B21738" w:rsidRPr="007E029E" w:rsidRDefault="00B21738" w:rsidP="00C8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B21738" w:rsidRPr="007E029E" w:rsidRDefault="00B21738" w:rsidP="00C86BA6">
            <w:pPr>
              <w:rPr>
                <w:sz w:val="22"/>
                <w:szCs w:val="22"/>
              </w:rPr>
            </w:pPr>
            <w:r w:rsidRPr="000E1D40">
              <w:rPr>
                <w:sz w:val="22"/>
                <w:szCs w:val="22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B21738" w:rsidRDefault="00B21738" w:rsidP="00B21738">
      <w:pPr>
        <w:jc w:val="both"/>
        <w:rPr>
          <w:sz w:val="20"/>
          <w:szCs w:val="20"/>
        </w:rPr>
      </w:pPr>
    </w:p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245"/>
        <w:gridCol w:w="2020"/>
        <w:gridCol w:w="4695"/>
        <w:gridCol w:w="2279"/>
        <w:gridCol w:w="1196"/>
        <w:gridCol w:w="2654"/>
      </w:tblGrid>
      <w:tr w:rsidR="00B21738" w:rsidRPr="00C94362" w:rsidTr="00C86BA6">
        <w:trPr>
          <w:trHeight w:val="1206"/>
        </w:trPr>
        <w:tc>
          <w:tcPr>
            <w:tcW w:w="839" w:type="dxa"/>
          </w:tcPr>
          <w:p w:rsidR="00B21738" w:rsidRPr="00C94362" w:rsidRDefault="00B21738" w:rsidP="00692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692D61">
              <w:rPr>
                <w:rFonts w:ascii="Arial" w:hAnsi="Arial" w:cs="Arial"/>
              </w:rPr>
              <w:t>5</w:t>
            </w: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121р</w:t>
            </w:r>
          </w:p>
        </w:tc>
        <w:tc>
          <w:tcPr>
            <w:tcW w:w="4695" w:type="dxa"/>
          </w:tcPr>
          <w:p w:rsidR="00B21738" w:rsidRPr="003E38DC" w:rsidRDefault="00B21738" w:rsidP="00C86BA6">
            <w:pPr>
              <w:ind w:right="-2"/>
              <w:rPr>
                <w:rFonts w:ascii="Arial" w:hAnsi="Arial" w:cs="Arial"/>
              </w:rPr>
            </w:pPr>
            <w:r w:rsidRPr="003E38DC">
              <w:rPr>
                <w:rFonts w:ascii="Arial" w:hAnsi="Arial" w:cs="Arial"/>
              </w:rPr>
              <w:t xml:space="preserve">О передаче части полномочий в сфере </w:t>
            </w:r>
          </w:p>
          <w:p w:rsidR="00B21738" w:rsidRPr="003E38DC" w:rsidRDefault="00B21738" w:rsidP="00C86BA6">
            <w:pPr>
              <w:ind w:right="-2"/>
              <w:rPr>
                <w:rFonts w:ascii="Arial" w:hAnsi="Arial" w:cs="Arial"/>
              </w:rPr>
            </w:pPr>
            <w:r w:rsidRPr="003E38DC">
              <w:rPr>
                <w:rFonts w:ascii="Arial" w:hAnsi="Arial" w:cs="Arial"/>
              </w:rPr>
              <w:t xml:space="preserve">организации теплоснабжения муниципального </w:t>
            </w:r>
          </w:p>
          <w:p w:rsidR="00B21738" w:rsidRDefault="00B21738" w:rsidP="00C86BA6">
            <w:pPr>
              <w:ind w:right="-2"/>
              <w:rPr>
                <w:rFonts w:ascii="Arial" w:hAnsi="Arial" w:cs="Arial"/>
              </w:rPr>
            </w:pPr>
            <w:r w:rsidRPr="003E38DC">
              <w:rPr>
                <w:rFonts w:ascii="Arial" w:hAnsi="Arial" w:cs="Arial"/>
              </w:rPr>
              <w:t xml:space="preserve">образования </w:t>
            </w:r>
            <w:proofErr w:type="spellStart"/>
            <w:r w:rsidRPr="003E38DC">
              <w:rPr>
                <w:rFonts w:ascii="Arial" w:hAnsi="Arial" w:cs="Arial"/>
              </w:rPr>
              <w:t>Мининский</w:t>
            </w:r>
            <w:proofErr w:type="spellEnd"/>
            <w:r w:rsidRPr="003E38DC">
              <w:rPr>
                <w:rFonts w:ascii="Arial" w:hAnsi="Arial" w:cs="Arial"/>
              </w:rPr>
              <w:t xml:space="preserve"> сельсовет муниципальному</w:t>
            </w:r>
            <w:r>
              <w:rPr>
                <w:rFonts w:ascii="Arial" w:hAnsi="Arial" w:cs="Arial"/>
              </w:rPr>
              <w:t xml:space="preserve">  </w:t>
            </w:r>
            <w:r w:rsidRPr="003E38DC">
              <w:rPr>
                <w:rFonts w:ascii="Arial" w:hAnsi="Arial" w:cs="Arial"/>
              </w:rPr>
              <w:t xml:space="preserve">образованию </w:t>
            </w:r>
            <w:proofErr w:type="spellStart"/>
            <w:r w:rsidRPr="003E38DC">
              <w:rPr>
                <w:rFonts w:ascii="Arial" w:hAnsi="Arial" w:cs="Arial"/>
              </w:rPr>
              <w:t>Емельяновский</w:t>
            </w:r>
            <w:proofErr w:type="spellEnd"/>
            <w:r w:rsidRPr="003E38DC">
              <w:rPr>
                <w:rFonts w:ascii="Arial" w:hAnsi="Arial" w:cs="Arial"/>
              </w:rPr>
              <w:t xml:space="preserve"> район</w:t>
            </w:r>
          </w:p>
          <w:p w:rsidR="00B21738" w:rsidRPr="00C94362" w:rsidRDefault="00B21738" w:rsidP="00C86BA6">
            <w:pPr>
              <w:ind w:right="-2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420"/>
        </w:trPr>
        <w:tc>
          <w:tcPr>
            <w:tcW w:w="839" w:type="dxa"/>
          </w:tcPr>
          <w:p w:rsidR="00B21738" w:rsidRPr="00C94362" w:rsidRDefault="00B21738" w:rsidP="00692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D61">
              <w:rPr>
                <w:rFonts w:ascii="Arial" w:hAnsi="Arial" w:cs="Arial"/>
              </w:rPr>
              <w:t>6</w:t>
            </w: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122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ind w:left="207" w:hanging="207"/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>Об утверждении Порядка выплаты лицам,</w:t>
            </w:r>
          </w:p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proofErr w:type="gramStart"/>
            <w:r w:rsidRPr="00C91539">
              <w:rPr>
                <w:rFonts w:ascii="Arial" w:hAnsi="Arial" w:cs="Arial"/>
              </w:rPr>
              <w:t>замещающим</w:t>
            </w:r>
            <w:proofErr w:type="gramEnd"/>
            <w:r w:rsidRPr="00C91539">
              <w:rPr>
                <w:rFonts w:ascii="Arial" w:hAnsi="Arial" w:cs="Arial"/>
              </w:rPr>
              <w:t xml:space="preserve"> муниципальные должности </w:t>
            </w:r>
          </w:p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 xml:space="preserve">на постоянной основе, денежной компенсации </w:t>
            </w:r>
          </w:p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 xml:space="preserve">за неиспользованный отпуск в </w:t>
            </w:r>
            <w:proofErr w:type="spellStart"/>
            <w:r w:rsidRPr="00C91539">
              <w:rPr>
                <w:rFonts w:ascii="Arial" w:hAnsi="Arial" w:cs="Arial"/>
              </w:rPr>
              <w:t>Мининском</w:t>
            </w:r>
            <w:proofErr w:type="spellEnd"/>
            <w:r w:rsidRPr="00C91539">
              <w:rPr>
                <w:rFonts w:ascii="Arial" w:hAnsi="Arial" w:cs="Arial"/>
              </w:rPr>
              <w:t xml:space="preserve"> </w:t>
            </w:r>
          </w:p>
          <w:p w:rsidR="00B21738" w:rsidRPr="00C94362" w:rsidRDefault="00B21738" w:rsidP="00C86BA6">
            <w:pPr>
              <w:ind w:right="-2"/>
              <w:rPr>
                <w:rFonts w:ascii="Arial" w:hAnsi="Arial" w:cs="Arial"/>
              </w:rPr>
            </w:pPr>
            <w:proofErr w:type="gramStart"/>
            <w:r w:rsidRPr="00C91539">
              <w:rPr>
                <w:rFonts w:ascii="Arial" w:hAnsi="Arial" w:cs="Arial"/>
              </w:rPr>
              <w:t>сельсовете</w:t>
            </w:r>
            <w:proofErr w:type="gramEnd"/>
            <w:r w:rsidRPr="00C91539">
              <w:rPr>
                <w:rFonts w:ascii="Arial" w:hAnsi="Arial" w:cs="Arial"/>
              </w:rPr>
              <w:t xml:space="preserve"> </w:t>
            </w:r>
            <w:proofErr w:type="spellStart"/>
            <w:r w:rsidRPr="00C91539">
              <w:rPr>
                <w:rFonts w:ascii="Arial" w:hAnsi="Arial" w:cs="Arial"/>
              </w:rPr>
              <w:t>Емельяновского</w:t>
            </w:r>
            <w:proofErr w:type="spellEnd"/>
            <w:r w:rsidRPr="00C91539">
              <w:rPr>
                <w:rFonts w:ascii="Arial" w:hAnsi="Arial" w:cs="Arial"/>
              </w:rPr>
              <w:t xml:space="preserve"> района Красноярского края</w:t>
            </w:r>
          </w:p>
          <w:p w:rsidR="00B21738" w:rsidRPr="00C94362" w:rsidRDefault="00B21738" w:rsidP="00C86BA6">
            <w:pPr>
              <w:ind w:left="175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420"/>
        </w:trPr>
        <w:tc>
          <w:tcPr>
            <w:tcW w:w="839" w:type="dxa"/>
          </w:tcPr>
          <w:p w:rsidR="00B21738" w:rsidRDefault="00B21738" w:rsidP="00C8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D61">
              <w:rPr>
                <w:rFonts w:ascii="Arial" w:hAnsi="Arial" w:cs="Arial"/>
              </w:rPr>
              <w:t>7</w:t>
            </w:r>
          </w:p>
          <w:p w:rsidR="00B21738" w:rsidRDefault="00B21738" w:rsidP="00C86BA6">
            <w:pPr>
              <w:jc w:val="center"/>
              <w:rPr>
                <w:rFonts w:ascii="Arial" w:hAnsi="Arial" w:cs="Arial"/>
              </w:rPr>
            </w:pPr>
          </w:p>
          <w:p w:rsidR="00B21738" w:rsidRDefault="00B21738" w:rsidP="00C86BA6">
            <w:pPr>
              <w:jc w:val="center"/>
              <w:rPr>
                <w:rFonts w:ascii="Arial" w:hAnsi="Arial" w:cs="Arial"/>
              </w:rPr>
            </w:pPr>
          </w:p>
          <w:p w:rsidR="00B21738" w:rsidRDefault="00B21738" w:rsidP="00C86BA6">
            <w:pPr>
              <w:jc w:val="center"/>
              <w:rPr>
                <w:rFonts w:ascii="Arial" w:hAnsi="Arial" w:cs="Arial"/>
              </w:rPr>
            </w:pPr>
          </w:p>
          <w:p w:rsidR="00B21738" w:rsidRDefault="00B21738" w:rsidP="00C86BA6">
            <w:pPr>
              <w:jc w:val="center"/>
              <w:rPr>
                <w:rFonts w:ascii="Arial" w:hAnsi="Arial" w:cs="Arial"/>
              </w:rPr>
            </w:pPr>
          </w:p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123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ind w:left="207" w:hanging="207"/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 xml:space="preserve">Об установлении </w:t>
            </w:r>
            <w:proofErr w:type="gramStart"/>
            <w:r w:rsidRPr="00C91539">
              <w:rPr>
                <w:rFonts w:ascii="Arial" w:hAnsi="Arial" w:cs="Arial"/>
              </w:rPr>
              <w:t>дополнительного</w:t>
            </w:r>
            <w:proofErr w:type="gramEnd"/>
            <w:r w:rsidRPr="00C91539">
              <w:rPr>
                <w:rFonts w:ascii="Arial" w:hAnsi="Arial" w:cs="Arial"/>
              </w:rPr>
              <w:t xml:space="preserve"> </w:t>
            </w:r>
          </w:p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 xml:space="preserve">основания признания </w:t>
            </w:r>
            <w:proofErr w:type="gramStart"/>
            <w:r w:rsidRPr="00C91539">
              <w:rPr>
                <w:rFonts w:ascii="Arial" w:hAnsi="Arial" w:cs="Arial"/>
              </w:rPr>
              <w:t>безнадежной</w:t>
            </w:r>
            <w:proofErr w:type="gramEnd"/>
          </w:p>
          <w:p w:rsidR="00B21738" w:rsidRPr="00C91539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 xml:space="preserve">к взысканию задолженности в части </w:t>
            </w:r>
          </w:p>
          <w:p w:rsidR="00B21738" w:rsidRPr="00C94362" w:rsidRDefault="00B21738" w:rsidP="00C86BA6">
            <w:pPr>
              <w:ind w:right="-2"/>
              <w:rPr>
                <w:rFonts w:ascii="Arial" w:hAnsi="Arial" w:cs="Arial"/>
              </w:rPr>
            </w:pPr>
            <w:r w:rsidRPr="00C91539">
              <w:rPr>
                <w:rFonts w:ascii="Arial" w:hAnsi="Arial" w:cs="Arial"/>
              </w:rPr>
              <w:t>сумм местных налогов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</w:p>
        </w:tc>
      </w:tr>
      <w:tr w:rsidR="00B21738" w:rsidRPr="00C94362" w:rsidTr="00C86BA6">
        <w:trPr>
          <w:trHeight w:val="1766"/>
        </w:trPr>
        <w:tc>
          <w:tcPr>
            <w:tcW w:w="839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D61">
              <w:rPr>
                <w:rFonts w:ascii="Arial" w:hAnsi="Arial" w:cs="Arial"/>
              </w:rPr>
              <w:t>8</w:t>
            </w:r>
          </w:p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124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ind w:left="207" w:hanging="207"/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Об утверждении Порядка согласования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предоставления в пользование особо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охраняемых природных территорий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06F">
              <w:rPr>
                <w:rFonts w:ascii="Arial" w:hAnsi="Arial" w:cs="Arial"/>
                <w:sz w:val="24"/>
                <w:szCs w:val="24"/>
              </w:rPr>
              <w:t>Мининского</w:t>
            </w:r>
            <w:proofErr w:type="spellEnd"/>
            <w:r w:rsidRPr="00EB306F">
              <w:rPr>
                <w:rFonts w:ascii="Arial" w:hAnsi="Arial" w:cs="Arial"/>
                <w:sz w:val="24"/>
                <w:szCs w:val="24"/>
              </w:rPr>
              <w:t xml:space="preserve"> сельсовета или </w:t>
            </w:r>
            <w:proofErr w:type="gramStart"/>
            <w:r w:rsidRPr="00EB306F">
              <w:rPr>
                <w:rFonts w:ascii="Arial" w:hAnsi="Arial" w:cs="Arial"/>
                <w:sz w:val="24"/>
                <w:szCs w:val="24"/>
              </w:rPr>
              <w:t>отдельных</w:t>
            </w:r>
            <w:proofErr w:type="gramEnd"/>
            <w:r w:rsidRPr="00EB30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1738" w:rsidRPr="00C94362" w:rsidRDefault="00B21738" w:rsidP="00C86BA6">
            <w:pPr>
              <w:pStyle w:val="23"/>
              <w:rPr>
                <w:rFonts w:ascii="Arial" w:hAnsi="Arial" w:cs="Arial"/>
                <w:b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>видов природных ресурсов на этих территория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1266"/>
        </w:trPr>
        <w:tc>
          <w:tcPr>
            <w:tcW w:w="839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692D61">
              <w:rPr>
                <w:rFonts w:ascii="Arial" w:hAnsi="Arial" w:cs="Arial"/>
              </w:rPr>
              <w:t>9</w:t>
            </w:r>
          </w:p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125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ind w:left="207" w:hanging="207"/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 мерах поддержки арендаторов </w:t>
            </w:r>
            <w:proofErr w:type="gramStart"/>
            <w:r w:rsidRPr="00EB306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B21738" w:rsidRPr="00C94362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 имущества в связи с частичной мобилизацией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1266"/>
        </w:trPr>
        <w:tc>
          <w:tcPr>
            <w:tcW w:w="839" w:type="dxa"/>
          </w:tcPr>
          <w:p w:rsidR="00B21738" w:rsidRPr="00C94362" w:rsidRDefault="00692D61" w:rsidP="00C8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126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 мерах поддержки арендаторов </w:t>
            </w:r>
            <w:proofErr w:type="gramStart"/>
            <w:r w:rsidRPr="00EB306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 имущества в связи с частичной мобилизацией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привлечения граждан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>к выполнению на добровольной основе социально</w:t>
            </w:r>
          </w:p>
          <w:p w:rsidR="00B21738" w:rsidRPr="00C94362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 значимых для </w:t>
            </w:r>
            <w:proofErr w:type="spellStart"/>
            <w:r w:rsidRPr="00EB306F">
              <w:rPr>
                <w:rFonts w:ascii="Arial" w:hAnsi="Arial" w:cs="Arial"/>
                <w:sz w:val="24"/>
                <w:szCs w:val="24"/>
              </w:rPr>
              <w:t>Мининского</w:t>
            </w:r>
            <w:proofErr w:type="spellEnd"/>
            <w:r w:rsidRPr="00EB306F">
              <w:rPr>
                <w:rFonts w:ascii="Arial" w:hAnsi="Arial" w:cs="Arial"/>
                <w:sz w:val="24"/>
                <w:szCs w:val="24"/>
              </w:rPr>
              <w:t xml:space="preserve"> сельсовета работ  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1266"/>
        </w:trPr>
        <w:tc>
          <w:tcPr>
            <w:tcW w:w="839" w:type="dxa"/>
          </w:tcPr>
          <w:p w:rsidR="00B21738" w:rsidRDefault="00B21738" w:rsidP="00692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2D61">
              <w:rPr>
                <w:rFonts w:ascii="Arial" w:hAnsi="Arial" w:cs="Arial"/>
              </w:rPr>
              <w:t>1</w:t>
            </w: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127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Default="00B21738" w:rsidP="00C86BA6">
            <w:pPr>
              <w:jc w:val="both"/>
              <w:rPr>
                <w:rFonts w:ascii="Arial" w:hAnsi="Arial" w:cs="Arial"/>
              </w:rPr>
            </w:pPr>
          </w:p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формах морального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>поощрения благотворителей и добровольцев</w:t>
            </w:r>
          </w:p>
          <w:p w:rsidR="00B21738" w:rsidRPr="00C94362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 (волонтеров) в </w:t>
            </w:r>
            <w:proofErr w:type="spellStart"/>
            <w:r w:rsidRPr="00EB306F">
              <w:rPr>
                <w:rFonts w:ascii="Arial" w:hAnsi="Arial" w:cs="Arial"/>
                <w:sz w:val="24"/>
                <w:szCs w:val="24"/>
              </w:rPr>
              <w:t>Мининском</w:t>
            </w:r>
            <w:proofErr w:type="spellEnd"/>
            <w:r w:rsidRPr="00EB306F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официальном 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21738" w:rsidRPr="00C94362" w:rsidTr="00C86BA6">
        <w:trPr>
          <w:trHeight w:val="1266"/>
        </w:trPr>
        <w:tc>
          <w:tcPr>
            <w:tcW w:w="839" w:type="dxa"/>
          </w:tcPr>
          <w:p w:rsidR="00B21738" w:rsidRDefault="00B21738" w:rsidP="00692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2D61">
              <w:rPr>
                <w:rFonts w:ascii="Arial" w:hAnsi="Arial" w:cs="Arial"/>
              </w:rPr>
              <w:t>2</w:t>
            </w:r>
          </w:p>
        </w:tc>
        <w:tc>
          <w:tcPr>
            <w:tcW w:w="2245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Решение </w:t>
            </w:r>
            <w:proofErr w:type="spellStart"/>
            <w:r w:rsidRPr="00C94362">
              <w:rPr>
                <w:rFonts w:ascii="Arial" w:hAnsi="Arial" w:cs="Arial"/>
              </w:rPr>
              <w:t>Мининского</w:t>
            </w:r>
            <w:proofErr w:type="spellEnd"/>
            <w:r w:rsidRPr="00C94362">
              <w:rPr>
                <w:rFonts w:ascii="Arial" w:hAnsi="Arial" w:cs="Arial"/>
              </w:rPr>
              <w:t xml:space="preserve"> сельского Совета депутатов  </w:t>
            </w:r>
          </w:p>
        </w:tc>
        <w:tc>
          <w:tcPr>
            <w:tcW w:w="2020" w:type="dxa"/>
          </w:tcPr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C9436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94362">
              <w:rPr>
                <w:rFonts w:ascii="Arial" w:hAnsi="Arial" w:cs="Arial"/>
              </w:rPr>
              <w:t>.2023.г</w:t>
            </w:r>
          </w:p>
          <w:p w:rsidR="00B21738" w:rsidRPr="00C94362" w:rsidRDefault="00B21738" w:rsidP="00C86BA6">
            <w:pPr>
              <w:ind w:left="-77" w:right="332"/>
              <w:jc w:val="both"/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33</w:t>
            </w:r>
            <w:r w:rsidRPr="00C943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128</w:t>
            </w:r>
            <w:r w:rsidRPr="00C94362">
              <w:rPr>
                <w:rFonts w:ascii="Arial" w:hAnsi="Arial" w:cs="Arial"/>
              </w:rPr>
              <w:t>р</w:t>
            </w:r>
          </w:p>
          <w:p w:rsidR="00B21738" w:rsidRPr="00C94362" w:rsidRDefault="00B21738" w:rsidP="00C86B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 xml:space="preserve">Об отнесении жилого помещения </w:t>
            </w:r>
          </w:p>
          <w:p w:rsidR="00B21738" w:rsidRPr="00EB306F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EB306F">
              <w:rPr>
                <w:rFonts w:ascii="Arial" w:hAnsi="Arial" w:cs="Arial"/>
                <w:sz w:val="24"/>
                <w:szCs w:val="24"/>
              </w:rPr>
              <w:t>к специализированному жилищному фонду</w:t>
            </w:r>
          </w:p>
          <w:p w:rsidR="00B21738" w:rsidRPr="00C94362" w:rsidRDefault="00B21738" w:rsidP="00C86BA6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06F">
              <w:rPr>
                <w:rFonts w:ascii="Arial" w:hAnsi="Arial" w:cs="Arial"/>
                <w:sz w:val="24"/>
                <w:szCs w:val="24"/>
              </w:rPr>
              <w:t>Мининского</w:t>
            </w:r>
            <w:proofErr w:type="spellEnd"/>
            <w:r w:rsidRPr="00EB306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79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«</w:t>
            </w:r>
            <w:proofErr w:type="spellStart"/>
            <w:r w:rsidRPr="00C94362">
              <w:rPr>
                <w:rFonts w:ascii="Arial" w:hAnsi="Arial" w:cs="Arial"/>
              </w:rPr>
              <w:t>Мининский</w:t>
            </w:r>
            <w:proofErr w:type="spellEnd"/>
            <w:r w:rsidRPr="00C94362">
              <w:rPr>
                <w:rFonts w:ascii="Arial" w:hAnsi="Arial" w:cs="Arial"/>
              </w:rPr>
              <w:t xml:space="preserve"> вестник» 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943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сентября</w:t>
            </w:r>
            <w:r w:rsidRPr="00C94362">
              <w:rPr>
                <w:rFonts w:ascii="Arial" w:hAnsi="Arial" w:cs="Arial"/>
              </w:rPr>
              <w:t xml:space="preserve"> 2023г</w:t>
            </w:r>
          </w:p>
          <w:p w:rsidR="00B21738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 xml:space="preserve">  №26</w:t>
            </w:r>
            <w:r>
              <w:rPr>
                <w:rFonts w:ascii="Arial" w:hAnsi="Arial" w:cs="Arial"/>
              </w:rPr>
              <w:t>4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официальном </w:t>
            </w:r>
            <w:r>
              <w:rPr>
                <w:rFonts w:ascii="Arial" w:hAnsi="Arial" w:cs="Arial"/>
              </w:rPr>
              <w:lastRenderedPageBreak/>
              <w:t>сайте администрации 14.09.2023г</w:t>
            </w:r>
          </w:p>
          <w:p w:rsidR="00B21738" w:rsidRPr="00C94362" w:rsidRDefault="00B21738" w:rsidP="00C86BA6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B21738" w:rsidRPr="00C94362" w:rsidRDefault="00B21738" w:rsidP="00C86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:rsidR="00B21738" w:rsidRPr="00C94362" w:rsidRDefault="00B21738" w:rsidP="00C86BA6">
            <w:pPr>
              <w:rPr>
                <w:rFonts w:ascii="Arial" w:hAnsi="Arial" w:cs="Arial"/>
              </w:rPr>
            </w:pPr>
            <w:r w:rsidRPr="00C94362">
              <w:rPr>
                <w:rFonts w:ascii="Arial" w:hAnsi="Arial" w:cs="Arial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9A56FF" w:rsidRPr="001E1C91" w:rsidRDefault="009A56FF" w:rsidP="00675AAC">
      <w:pPr>
        <w:jc w:val="both"/>
        <w:rPr>
          <w:sz w:val="20"/>
          <w:szCs w:val="20"/>
        </w:rPr>
      </w:pPr>
    </w:p>
    <w:sectPr w:rsidR="009A56FF" w:rsidRPr="001E1C91" w:rsidSect="00CA47D7">
      <w:footnotePr>
        <w:pos w:val="beneathText"/>
      </w:footnotePr>
      <w:pgSz w:w="16837" w:h="11905" w:orient="landscape"/>
      <w:pgMar w:top="1135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2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D9338A1"/>
    <w:multiLevelType w:val="hybridMultilevel"/>
    <w:tmpl w:val="D48C7F48"/>
    <w:lvl w:ilvl="0" w:tplc="AAF865A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91673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FE0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8ED9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A01F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287F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D41E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8854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CF21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64A4C"/>
    <w:rsid w:val="0002735B"/>
    <w:rsid w:val="00050A42"/>
    <w:rsid w:val="00086961"/>
    <w:rsid w:val="000B64C2"/>
    <w:rsid w:val="000C5C56"/>
    <w:rsid w:val="000D0386"/>
    <w:rsid w:val="000D43F8"/>
    <w:rsid w:val="00110803"/>
    <w:rsid w:val="001221A4"/>
    <w:rsid w:val="0014751D"/>
    <w:rsid w:val="00147715"/>
    <w:rsid w:val="001642CB"/>
    <w:rsid w:val="001B2582"/>
    <w:rsid w:val="001B440A"/>
    <w:rsid w:val="001D09FE"/>
    <w:rsid w:val="001D4014"/>
    <w:rsid w:val="001E1C91"/>
    <w:rsid w:val="001F79FF"/>
    <w:rsid w:val="0022014F"/>
    <w:rsid w:val="00225E13"/>
    <w:rsid w:val="00235324"/>
    <w:rsid w:val="0024719C"/>
    <w:rsid w:val="002B3297"/>
    <w:rsid w:val="002B6490"/>
    <w:rsid w:val="002B6606"/>
    <w:rsid w:val="002C2375"/>
    <w:rsid w:val="002C69F8"/>
    <w:rsid w:val="00305EFE"/>
    <w:rsid w:val="003245BE"/>
    <w:rsid w:val="003620FD"/>
    <w:rsid w:val="00365312"/>
    <w:rsid w:val="00371944"/>
    <w:rsid w:val="003722CB"/>
    <w:rsid w:val="00373F9C"/>
    <w:rsid w:val="003B52B0"/>
    <w:rsid w:val="003C082A"/>
    <w:rsid w:val="003F3F47"/>
    <w:rsid w:val="003F477D"/>
    <w:rsid w:val="003F71B5"/>
    <w:rsid w:val="0041135A"/>
    <w:rsid w:val="00426BB6"/>
    <w:rsid w:val="00434151"/>
    <w:rsid w:val="00437CFD"/>
    <w:rsid w:val="00442551"/>
    <w:rsid w:val="00453F31"/>
    <w:rsid w:val="00460019"/>
    <w:rsid w:val="00463F9B"/>
    <w:rsid w:val="00484EEC"/>
    <w:rsid w:val="004A1ABA"/>
    <w:rsid w:val="004C4D09"/>
    <w:rsid w:val="004C5108"/>
    <w:rsid w:val="004D125F"/>
    <w:rsid w:val="004D3CB2"/>
    <w:rsid w:val="004D68E2"/>
    <w:rsid w:val="00506C45"/>
    <w:rsid w:val="00515C4F"/>
    <w:rsid w:val="00522316"/>
    <w:rsid w:val="005303E6"/>
    <w:rsid w:val="00530472"/>
    <w:rsid w:val="005529E5"/>
    <w:rsid w:val="005553AD"/>
    <w:rsid w:val="005641E3"/>
    <w:rsid w:val="00570286"/>
    <w:rsid w:val="00577598"/>
    <w:rsid w:val="005866BB"/>
    <w:rsid w:val="0059488A"/>
    <w:rsid w:val="005A57D7"/>
    <w:rsid w:val="005A79F1"/>
    <w:rsid w:val="005F4EE0"/>
    <w:rsid w:val="005F69E1"/>
    <w:rsid w:val="006017A7"/>
    <w:rsid w:val="00601FBF"/>
    <w:rsid w:val="00611ADF"/>
    <w:rsid w:val="00615567"/>
    <w:rsid w:val="00631B85"/>
    <w:rsid w:val="0063534A"/>
    <w:rsid w:val="0067148F"/>
    <w:rsid w:val="00675AAC"/>
    <w:rsid w:val="0067668F"/>
    <w:rsid w:val="00692D61"/>
    <w:rsid w:val="006A29E3"/>
    <w:rsid w:val="006A5188"/>
    <w:rsid w:val="006D3F9E"/>
    <w:rsid w:val="00700E70"/>
    <w:rsid w:val="00707A78"/>
    <w:rsid w:val="00722DD4"/>
    <w:rsid w:val="007256FF"/>
    <w:rsid w:val="00771D22"/>
    <w:rsid w:val="00773FD9"/>
    <w:rsid w:val="007B7D3F"/>
    <w:rsid w:val="007C1F6E"/>
    <w:rsid w:val="007C3108"/>
    <w:rsid w:val="007D0C68"/>
    <w:rsid w:val="007E3461"/>
    <w:rsid w:val="008236EE"/>
    <w:rsid w:val="00846314"/>
    <w:rsid w:val="00862253"/>
    <w:rsid w:val="00864A4C"/>
    <w:rsid w:val="00897A3A"/>
    <w:rsid w:val="008A03D6"/>
    <w:rsid w:val="008A6145"/>
    <w:rsid w:val="008D2C39"/>
    <w:rsid w:val="008E3E6A"/>
    <w:rsid w:val="008E497B"/>
    <w:rsid w:val="00904637"/>
    <w:rsid w:val="0091249A"/>
    <w:rsid w:val="0092390D"/>
    <w:rsid w:val="00924E42"/>
    <w:rsid w:val="0094613B"/>
    <w:rsid w:val="0095706A"/>
    <w:rsid w:val="00963179"/>
    <w:rsid w:val="009855A6"/>
    <w:rsid w:val="009A411A"/>
    <w:rsid w:val="009A56FF"/>
    <w:rsid w:val="009A59AB"/>
    <w:rsid w:val="009F4C05"/>
    <w:rsid w:val="00A05F03"/>
    <w:rsid w:val="00A113DA"/>
    <w:rsid w:val="00A11649"/>
    <w:rsid w:val="00A50234"/>
    <w:rsid w:val="00A51618"/>
    <w:rsid w:val="00A57612"/>
    <w:rsid w:val="00A61052"/>
    <w:rsid w:val="00A64232"/>
    <w:rsid w:val="00A70A73"/>
    <w:rsid w:val="00A764A0"/>
    <w:rsid w:val="00A9435D"/>
    <w:rsid w:val="00AE2C3B"/>
    <w:rsid w:val="00B01B89"/>
    <w:rsid w:val="00B120EE"/>
    <w:rsid w:val="00B17720"/>
    <w:rsid w:val="00B21738"/>
    <w:rsid w:val="00B33269"/>
    <w:rsid w:val="00B51047"/>
    <w:rsid w:val="00B52293"/>
    <w:rsid w:val="00B55791"/>
    <w:rsid w:val="00B72957"/>
    <w:rsid w:val="00B81DEA"/>
    <w:rsid w:val="00B86CEF"/>
    <w:rsid w:val="00BC4817"/>
    <w:rsid w:val="00BD2DDB"/>
    <w:rsid w:val="00BF7D7B"/>
    <w:rsid w:val="00C06189"/>
    <w:rsid w:val="00C0712B"/>
    <w:rsid w:val="00C40BE8"/>
    <w:rsid w:val="00C51A33"/>
    <w:rsid w:val="00C5563F"/>
    <w:rsid w:val="00C62D66"/>
    <w:rsid w:val="00C62EA3"/>
    <w:rsid w:val="00C735F9"/>
    <w:rsid w:val="00C7727C"/>
    <w:rsid w:val="00C93264"/>
    <w:rsid w:val="00C94457"/>
    <w:rsid w:val="00CA0631"/>
    <w:rsid w:val="00CA3A93"/>
    <w:rsid w:val="00CA47D7"/>
    <w:rsid w:val="00CC4283"/>
    <w:rsid w:val="00CD0D64"/>
    <w:rsid w:val="00CD5427"/>
    <w:rsid w:val="00CE142C"/>
    <w:rsid w:val="00CF104B"/>
    <w:rsid w:val="00D15326"/>
    <w:rsid w:val="00D318F1"/>
    <w:rsid w:val="00D523FF"/>
    <w:rsid w:val="00D80698"/>
    <w:rsid w:val="00DB462C"/>
    <w:rsid w:val="00DB5DEB"/>
    <w:rsid w:val="00DC74DF"/>
    <w:rsid w:val="00DD36D2"/>
    <w:rsid w:val="00DD4F67"/>
    <w:rsid w:val="00DE5BC9"/>
    <w:rsid w:val="00E05030"/>
    <w:rsid w:val="00E0627C"/>
    <w:rsid w:val="00E2657B"/>
    <w:rsid w:val="00E61148"/>
    <w:rsid w:val="00E6553E"/>
    <w:rsid w:val="00E67C45"/>
    <w:rsid w:val="00E726DF"/>
    <w:rsid w:val="00E85719"/>
    <w:rsid w:val="00E9271F"/>
    <w:rsid w:val="00E97E7F"/>
    <w:rsid w:val="00EA0953"/>
    <w:rsid w:val="00EA1299"/>
    <w:rsid w:val="00EB075F"/>
    <w:rsid w:val="00EB1656"/>
    <w:rsid w:val="00ED53AC"/>
    <w:rsid w:val="00ED5CC0"/>
    <w:rsid w:val="00ED6CE1"/>
    <w:rsid w:val="00F01A4F"/>
    <w:rsid w:val="00F25E5A"/>
    <w:rsid w:val="00F82BB6"/>
    <w:rsid w:val="00F8743D"/>
    <w:rsid w:val="00FA3081"/>
    <w:rsid w:val="00FB1FE8"/>
    <w:rsid w:val="00FD1FBE"/>
    <w:rsid w:val="00FF5FC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3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05030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2">
    <w:name w:val="heading 2"/>
    <w:aliases w:val="Заголовок 2 Знак"/>
    <w:basedOn w:val="a"/>
    <w:next w:val="a"/>
    <w:qFormat/>
    <w:rsid w:val="00ED6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0C68"/>
    <w:pPr>
      <w:tabs>
        <w:tab w:val="num" w:pos="720"/>
      </w:tabs>
      <w:suppressAutoHyphens w:val="0"/>
      <w:spacing w:before="120" w:after="60" w:line="360" w:lineRule="auto"/>
      <w:ind w:left="720" w:hanging="720"/>
      <w:jc w:val="both"/>
      <w:outlineLvl w:val="2"/>
    </w:pPr>
    <w:rPr>
      <w:szCs w:val="26"/>
      <w:lang w:eastAsia="ru-RU"/>
    </w:rPr>
  </w:style>
  <w:style w:type="paragraph" w:styleId="4">
    <w:name w:val="heading 4"/>
    <w:basedOn w:val="a"/>
    <w:next w:val="a"/>
    <w:qFormat/>
    <w:rsid w:val="007D0C68"/>
    <w:pPr>
      <w:keepNext/>
      <w:tabs>
        <w:tab w:val="num" w:pos="0"/>
      </w:tabs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7D0C68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7D0C68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7D0C68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"/>
    <w:next w:val="a"/>
    <w:qFormat/>
    <w:rsid w:val="007D0C68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qFormat/>
    <w:rsid w:val="007D0C68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E05030"/>
  </w:style>
  <w:style w:type="character" w:customStyle="1" w:styleId="10">
    <w:name w:val="Основной шрифт абзаца1"/>
    <w:rsid w:val="00E05030"/>
  </w:style>
  <w:style w:type="paragraph" w:customStyle="1" w:styleId="a3">
    <w:name w:val="Заголовок"/>
    <w:basedOn w:val="a"/>
    <w:next w:val="a4"/>
    <w:rsid w:val="00E050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05030"/>
    <w:pPr>
      <w:spacing w:after="120"/>
    </w:pPr>
  </w:style>
  <w:style w:type="paragraph" w:styleId="a5">
    <w:name w:val="List"/>
    <w:basedOn w:val="a4"/>
    <w:rsid w:val="00E05030"/>
    <w:rPr>
      <w:rFonts w:cs="Tahoma"/>
    </w:rPr>
  </w:style>
  <w:style w:type="paragraph" w:customStyle="1" w:styleId="21">
    <w:name w:val="Название2"/>
    <w:basedOn w:val="a"/>
    <w:rsid w:val="00E050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0503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E0503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05030"/>
    <w:pPr>
      <w:suppressLineNumbers/>
    </w:pPr>
    <w:rPr>
      <w:rFonts w:cs="Tahoma"/>
    </w:rPr>
  </w:style>
  <w:style w:type="paragraph" w:styleId="a6">
    <w:name w:val="Body Text Indent"/>
    <w:basedOn w:val="a"/>
    <w:rsid w:val="00E05030"/>
    <w:pPr>
      <w:ind w:firstLine="720"/>
      <w:jc w:val="both"/>
    </w:pPr>
    <w:rPr>
      <w:szCs w:val="20"/>
    </w:rPr>
  </w:style>
  <w:style w:type="paragraph" w:customStyle="1" w:styleId="a7">
    <w:name w:val="Содержимое таблицы"/>
    <w:basedOn w:val="a"/>
    <w:rsid w:val="00E05030"/>
    <w:pPr>
      <w:suppressLineNumbers/>
    </w:pPr>
  </w:style>
  <w:style w:type="paragraph" w:customStyle="1" w:styleId="a8">
    <w:name w:val="Заголовок таблицы"/>
    <w:basedOn w:val="a7"/>
    <w:rsid w:val="00E05030"/>
    <w:pPr>
      <w:jc w:val="center"/>
    </w:pPr>
    <w:rPr>
      <w:b/>
      <w:bCs/>
    </w:rPr>
  </w:style>
  <w:style w:type="character" w:styleId="a9">
    <w:name w:val="Hyperlink"/>
    <w:basedOn w:val="a0"/>
    <w:rsid w:val="007E3461"/>
    <w:rPr>
      <w:rFonts w:ascii="Tahoma" w:hAnsi="Tahoma" w:cs="Tahoma" w:hint="default"/>
      <w:color w:val="3281D2"/>
      <w:u w:val="single"/>
    </w:rPr>
  </w:style>
  <w:style w:type="paragraph" w:customStyle="1" w:styleId="aa">
    <w:name w:val="Стиль"/>
    <w:rsid w:val="00B86C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86C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C944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42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Title"/>
    <w:basedOn w:val="a"/>
    <w:qFormat/>
    <w:rsid w:val="00E85719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d">
    <w:name w:val="Знак"/>
    <w:basedOn w:val="a"/>
    <w:rsid w:val="007D0C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B44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Без интервала2"/>
    <w:rsid w:val="00FF7727"/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4D68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3245BE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3245BE"/>
    <w:rPr>
      <w:rFonts w:ascii="Calibri" w:hAnsi="Calibri"/>
      <w:sz w:val="22"/>
      <w:szCs w:val="22"/>
    </w:rPr>
  </w:style>
  <w:style w:type="character" w:styleId="af0">
    <w:name w:val="Strong"/>
    <w:qFormat/>
    <w:rsid w:val="00365312"/>
    <w:rPr>
      <w:b/>
      <w:bCs/>
    </w:rPr>
  </w:style>
  <w:style w:type="paragraph" w:styleId="af1">
    <w:name w:val="Balloon Text"/>
    <w:basedOn w:val="a"/>
    <w:link w:val="af2"/>
    <w:rsid w:val="00675A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5AAC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аголовок1"/>
    <w:basedOn w:val="a"/>
    <w:next w:val="a4"/>
    <w:rsid w:val="00B217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2">
    <w:name w:val="heading 2"/>
    <w:aliases w:val="Заголовок 2 Знак"/>
    <w:basedOn w:val="a"/>
    <w:next w:val="a"/>
    <w:qFormat/>
    <w:rsid w:val="00ED6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0C68"/>
    <w:pPr>
      <w:tabs>
        <w:tab w:val="num" w:pos="720"/>
      </w:tabs>
      <w:suppressAutoHyphens w:val="0"/>
      <w:spacing w:before="120" w:after="60" w:line="360" w:lineRule="auto"/>
      <w:ind w:left="720" w:hanging="720"/>
      <w:jc w:val="both"/>
      <w:outlineLvl w:val="2"/>
    </w:pPr>
    <w:rPr>
      <w:szCs w:val="26"/>
      <w:lang w:eastAsia="ru-RU"/>
    </w:rPr>
  </w:style>
  <w:style w:type="paragraph" w:styleId="4">
    <w:name w:val="heading 4"/>
    <w:basedOn w:val="a"/>
    <w:next w:val="a"/>
    <w:qFormat/>
    <w:rsid w:val="007D0C68"/>
    <w:pPr>
      <w:keepNext/>
      <w:tabs>
        <w:tab w:val="num" w:pos="0"/>
      </w:tabs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7D0C68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7D0C68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7D0C68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"/>
    <w:next w:val="a"/>
    <w:qFormat/>
    <w:rsid w:val="007D0C68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qFormat/>
    <w:rsid w:val="007D0C68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ind w:firstLine="720"/>
      <w:jc w:val="both"/>
    </w:pPr>
    <w:rPr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7E3461"/>
    <w:rPr>
      <w:rFonts w:ascii="Tahoma" w:hAnsi="Tahoma" w:cs="Tahoma" w:hint="default"/>
      <w:color w:val="3281D2"/>
      <w:u w:val="single"/>
    </w:rPr>
  </w:style>
  <w:style w:type="paragraph" w:customStyle="1" w:styleId="aa">
    <w:name w:val="Стиль"/>
    <w:rsid w:val="00B86C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86C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C94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42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Title"/>
    <w:basedOn w:val="a"/>
    <w:qFormat/>
    <w:rsid w:val="00E85719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d">
    <w:name w:val="Знак"/>
    <w:basedOn w:val="a"/>
    <w:rsid w:val="007D0C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B44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Без интервала2"/>
    <w:rsid w:val="00FF7727"/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4D68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3245BE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3245BE"/>
    <w:rPr>
      <w:rFonts w:ascii="Calibri" w:hAnsi="Calibri"/>
      <w:sz w:val="22"/>
      <w:szCs w:val="22"/>
    </w:rPr>
  </w:style>
  <w:style w:type="character" w:styleId="af0">
    <w:name w:val="Strong"/>
    <w:qFormat/>
    <w:rsid w:val="00365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9DB0F-885E-413F-A177-6498E79E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Админ-я Мининского сельсовета Емельяновского р-на Кр</Company>
  <LinksUpToDate>false</LinksUpToDate>
  <CharactersWithSpaces>21607</CharactersWithSpaces>
  <SharedDoc>false</SharedDoc>
  <HLinks>
    <vt:vector size="6" baseType="variant"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mailto:adm_emelj@scn.ru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Комп</dc:creator>
  <cp:lastModifiedBy>Минино</cp:lastModifiedBy>
  <cp:revision>7</cp:revision>
  <cp:lastPrinted>2023-06-28T06:53:00Z</cp:lastPrinted>
  <dcterms:created xsi:type="dcterms:W3CDTF">2023-06-28T06:53:00Z</dcterms:created>
  <dcterms:modified xsi:type="dcterms:W3CDTF">2023-10-05T03:03:00Z</dcterms:modified>
</cp:coreProperties>
</file>