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8" w:rsidRPr="00D011A8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11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011A8" w:rsidRPr="00D011A8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1A8">
        <w:rPr>
          <w:rFonts w:ascii="Times New Roman" w:hAnsi="Times New Roman" w:cs="Times New Roman"/>
          <w:sz w:val="28"/>
          <w:szCs w:val="28"/>
        </w:rPr>
        <w:t>АДМИНИСТРАЦИЯ МИНИНСКОГО СЕЛЬСОВЕТА</w:t>
      </w:r>
    </w:p>
    <w:p w:rsidR="00985ABC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1A8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D011A8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11A8" w:rsidRPr="00985ABC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5ABC" w:rsidRDefault="00985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11A8" w:rsidRDefault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11A8" w:rsidRPr="002B3800" w:rsidRDefault="002B38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14.09.2018Г.</w:t>
      </w:r>
      <w:r w:rsidR="00D011A8" w:rsidRPr="00D011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п. </w:t>
      </w:r>
      <w:proofErr w:type="spellStart"/>
      <w:r w:rsidR="00D011A8" w:rsidRPr="00D011A8">
        <w:rPr>
          <w:rFonts w:ascii="Times New Roman" w:hAnsi="Times New Roman" w:cs="Times New Roman"/>
          <w:b w:val="0"/>
          <w:sz w:val="28"/>
          <w:szCs w:val="28"/>
        </w:rPr>
        <w:t>Минино</w:t>
      </w:r>
      <w:proofErr w:type="spellEnd"/>
      <w:r w:rsidR="00D011A8" w:rsidRPr="00D011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Pr="002B3800">
        <w:rPr>
          <w:rFonts w:ascii="Times New Roman" w:hAnsi="Times New Roman" w:cs="Times New Roman"/>
          <w:b w:val="0"/>
          <w:sz w:val="28"/>
          <w:szCs w:val="28"/>
          <w:u w:val="single"/>
        </w:rPr>
        <w:t>217</w:t>
      </w:r>
    </w:p>
    <w:p w:rsidR="00D011A8" w:rsidRDefault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2891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</w:t>
      </w:r>
    </w:p>
    <w:p w:rsidR="008C2891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8C2891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 xml:space="preserve">сельсовета от 01.03.2018г. № 34 </w:t>
      </w:r>
    </w:p>
    <w:p w:rsidR="008C2891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>«</w:t>
      </w:r>
      <w:r w:rsidR="00985ABC" w:rsidRPr="008C28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C2891">
        <w:rPr>
          <w:rFonts w:ascii="Times New Roman" w:hAnsi="Times New Roman" w:cs="Times New Roman"/>
          <w:b w:val="0"/>
          <w:sz w:val="28"/>
          <w:szCs w:val="28"/>
        </w:rPr>
        <w:t>б</w:t>
      </w:r>
      <w:r w:rsidR="00985ABC" w:rsidRPr="008C2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2891">
        <w:rPr>
          <w:rFonts w:ascii="Times New Roman" w:hAnsi="Times New Roman" w:cs="Times New Roman"/>
          <w:b w:val="0"/>
          <w:sz w:val="28"/>
          <w:szCs w:val="28"/>
        </w:rPr>
        <w:t>утверждении положения о комиссии</w:t>
      </w:r>
    </w:p>
    <w:p w:rsidR="008C2891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 xml:space="preserve">по соблюдению требований к служебному </w:t>
      </w:r>
    </w:p>
    <w:p w:rsidR="008C2891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 xml:space="preserve">поведению муниципальных служащих </w:t>
      </w:r>
    </w:p>
    <w:p w:rsidR="008C2891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8C2891">
        <w:rPr>
          <w:rFonts w:ascii="Times New Roman" w:hAnsi="Times New Roman" w:cs="Times New Roman"/>
          <w:b w:val="0"/>
          <w:sz w:val="28"/>
          <w:szCs w:val="28"/>
        </w:rPr>
        <w:t>Мининского</w:t>
      </w:r>
      <w:proofErr w:type="spellEnd"/>
      <w:r w:rsidRPr="008C2891">
        <w:rPr>
          <w:rFonts w:ascii="Times New Roman" w:hAnsi="Times New Roman" w:cs="Times New Roman"/>
          <w:b w:val="0"/>
          <w:sz w:val="28"/>
          <w:szCs w:val="28"/>
        </w:rPr>
        <w:t xml:space="preserve"> сельсовета и</w:t>
      </w:r>
    </w:p>
    <w:p w:rsidR="008C2891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>урегулированию конфликта интересов на</w:t>
      </w:r>
    </w:p>
    <w:p w:rsidR="00985ABC" w:rsidRPr="008C2891" w:rsidRDefault="008C2891" w:rsidP="008C28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891">
        <w:rPr>
          <w:rFonts w:ascii="Times New Roman" w:hAnsi="Times New Roman" w:cs="Times New Roman"/>
          <w:b w:val="0"/>
          <w:sz w:val="28"/>
          <w:szCs w:val="28"/>
        </w:rPr>
        <w:t>муниципальной службе»</w:t>
      </w:r>
    </w:p>
    <w:p w:rsidR="00985ABC" w:rsidRDefault="00985ABC">
      <w:pPr>
        <w:pStyle w:val="ConsPlusNormal"/>
        <w:jc w:val="center"/>
      </w:pP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02.03.2007г. </w:t>
      </w:r>
      <w:hyperlink r:id="rId6" w:history="1">
        <w:r w:rsidRPr="00985ABC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985AB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25.12.2008г. </w:t>
      </w:r>
      <w:hyperlink r:id="rId7" w:history="1">
        <w:r w:rsidRPr="00985ABC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985AB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8" w:history="1">
        <w:r w:rsidRPr="00985AB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85AB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</w:t>
      </w:r>
      <w:proofErr w:type="spellStart"/>
      <w:r w:rsidRPr="00985AB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985AB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2748" w:rsidRDefault="000A2748" w:rsidP="000A2748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2748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и дополнения в постановление администрации </w:t>
      </w:r>
      <w:proofErr w:type="spellStart"/>
      <w:r w:rsidRPr="000A2748">
        <w:rPr>
          <w:rFonts w:ascii="Times New Roman" w:hAnsi="Times New Roman" w:cs="Times New Roman"/>
          <w:b w:val="0"/>
          <w:sz w:val="28"/>
          <w:szCs w:val="28"/>
        </w:rPr>
        <w:t>Мининского</w:t>
      </w:r>
      <w:proofErr w:type="spellEnd"/>
      <w:r w:rsidRPr="000A2748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01.03.2018г. № 34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0A2748">
        <w:rPr>
          <w:rFonts w:ascii="Times New Roman" w:hAnsi="Times New Roman" w:cs="Times New Roman"/>
          <w:b w:val="0"/>
          <w:sz w:val="28"/>
          <w:szCs w:val="28"/>
        </w:rPr>
        <w:t>Мининского</w:t>
      </w:r>
      <w:proofErr w:type="spellEnd"/>
      <w:r w:rsidRPr="000A2748">
        <w:rPr>
          <w:rFonts w:ascii="Times New Roman" w:hAnsi="Times New Roman" w:cs="Times New Roman"/>
          <w:b w:val="0"/>
          <w:sz w:val="28"/>
          <w:szCs w:val="28"/>
        </w:rPr>
        <w:t xml:space="preserve"> сельсовета и урегулированию конфликта интересов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2748">
        <w:rPr>
          <w:rFonts w:ascii="Times New Roman" w:hAnsi="Times New Roman" w:cs="Times New Roman"/>
          <w:b w:val="0"/>
          <w:sz w:val="28"/>
          <w:szCs w:val="28"/>
        </w:rPr>
        <w:t>муниципальной службе»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2748" w:rsidRPr="000A2748" w:rsidRDefault="000A2748" w:rsidP="000A2748">
      <w:pPr>
        <w:pStyle w:val="ConsPlusTitle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9 пункта 11 Приложения к постановлению исключить;</w:t>
      </w:r>
      <w:r w:rsidRPr="000A27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2748" w:rsidRDefault="000A2748" w:rsidP="000A2748">
      <w:pPr>
        <w:pStyle w:val="ConsPlusTitle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подпункте 7 пункта 11 слово «</w:t>
      </w:r>
      <w:r w:rsidRPr="000A2748">
        <w:rPr>
          <w:rFonts w:ascii="Times New Roman" w:hAnsi="Times New Roman" w:cs="Times New Roman"/>
          <w:b w:val="0"/>
          <w:sz w:val="28"/>
          <w:szCs w:val="28"/>
        </w:rPr>
        <w:t>государственному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«муниципальному (административному)»;</w:t>
      </w:r>
    </w:p>
    <w:p w:rsidR="000A2748" w:rsidRPr="000A2748" w:rsidRDefault="000A2748" w:rsidP="000A2748">
      <w:pPr>
        <w:pStyle w:val="ConsPlusTitle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2748">
        <w:rPr>
          <w:rFonts w:ascii="Times New Roman" w:hAnsi="Times New Roman" w:cs="Times New Roman"/>
          <w:b w:val="0"/>
          <w:sz w:val="28"/>
          <w:szCs w:val="28"/>
        </w:rPr>
        <w:t xml:space="preserve">в подпункте 6 пункта 11 слово «государственного» заменить словами «муниципального (административного)».     </w:t>
      </w:r>
    </w:p>
    <w:p w:rsidR="00985ABC" w:rsidRDefault="000A2748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ABC" w:rsidRPr="00985ABC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газете </w:t>
      </w:r>
      <w:r w:rsidR="00985A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5ABC" w:rsidRPr="00985ABC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="00985ABC" w:rsidRPr="00985ABC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985ABC">
        <w:rPr>
          <w:rFonts w:ascii="Times New Roman" w:hAnsi="Times New Roman" w:cs="Times New Roman"/>
          <w:sz w:val="28"/>
          <w:szCs w:val="28"/>
        </w:rPr>
        <w:t>»</w:t>
      </w:r>
      <w:r w:rsidR="00985ABC" w:rsidRPr="00985AB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сельсовета.</w:t>
      </w:r>
    </w:p>
    <w:p w:rsidR="00A1235E" w:rsidRPr="00985ABC" w:rsidRDefault="000A2748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3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A1235E" w:rsidRPr="00985ABC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="00A1235E" w:rsidRPr="00985ABC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A1235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Pr="00985ABC" w:rsidRDefault="00985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0A27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5ABC">
        <w:rPr>
          <w:rFonts w:ascii="Times New Roman" w:hAnsi="Times New Roman" w:cs="Times New Roman"/>
          <w:sz w:val="28"/>
          <w:szCs w:val="28"/>
        </w:rPr>
        <w:t xml:space="preserve">      И.И. </w:t>
      </w:r>
      <w:proofErr w:type="spellStart"/>
      <w:r w:rsidRPr="00985ABC"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</w:p>
    <w:p w:rsidR="0055632D" w:rsidRPr="00985ABC" w:rsidRDefault="0055632D" w:rsidP="0054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5632D" w:rsidRPr="00985ABC" w:rsidSect="00D011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4ED"/>
    <w:multiLevelType w:val="hybridMultilevel"/>
    <w:tmpl w:val="D3E45308"/>
    <w:lvl w:ilvl="0" w:tplc="DDF83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340A5"/>
    <w:multiLevelType w:val="multilevel"/>
    <w:tmpl w:val="54B40F3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BC"/>
    <w:rsid w:val="0009564F"/>
    <w:rsid w:val="000A2748"/>
    <w:rsid w:val="000D05B6"/>
    <w:rsid w:val="000E4ED1"/>
    <w:rsid w:val="00135CE4"/>
    <w:rsid w:val="00172F39"/>
    <w:rsid w:val="00220B46"/>
    <w:rsid w:val="002731B1"/>
    <w:rsid w:val="0027387B"/>
    <w:rsid w:val="00284442"/>
    <w:rsid w:val="002B3800"/>
    <w:rsid w:val="002E375A"/>
    <w:rsid w:val="0032675A"/>
    <w:rsid w:val="00381B82"/>
    <w:rsid w:val="003A699A"/>
    <w:rsid w:val="004941B8"/>
    <w:rsid w:val="004A7B82"/>
    <w:rsid w:val="00547248"/>
    <w:rsid w:val="0055632D"/>
    <w:rsid w:val="005F64C2"/>
    <w:rsid w:val="007D362B"/>
    <w:rsid w:val="007E43E2"/>
    <w:rsid w:val="008C2891"/>
    <w:rsid w:val="00985ABC"/>
    <w:rsid w:val="00A1235E"/>
    <w:rsid w:val="00A42FAE"/>
    <w:rsid w:val="00A45B8C"/>
    <w:rsid w:val="00A607BD"/>
    <w:rsid w:val="00A70213"/>
    <w:rsid w:val="00AB2CB1"/>
    <w:rsid w:val="00AE31A7"/>
    <w:rsid w:val="00B50F6C"/>
    <w:rsid w:val="00B905FE"/>
    <w:rsid w:val="00B93FD5"/>
    <w:rsid w:val="00D011A8"/>
    <w:rsid w:val="00D6049C"/>
    <w:rsid w:val="00D63F3C"/>
    <w:rsid w:val="00E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57EF1ADEB205CBC8F581260B1D8432BA68D3A0CE6A475821ED0B4F4x5uA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557EF1ADEB205CBC8F581260B1D8432BA0853800E2A475821ED0B4F4x5u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557EF1ADEB205CBC8F581260B1D8432BA385310CE1A475821ED0B4F45AB1498D526799x3u8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Елена Владимировна</cp:lastModifiedBy>
  <cp:revision>2</cp:revision>
  <cp:lastPrinted>2018-03-01T01:32:00Z</cp:lastPrinted>
  <dcterms:created xsi:type="dcterms:W3CDTF">2024-02-05T04:49:00Z</dcterms:created>
  <dcterms:modified xsi:type="dcterms:W3CDTF">2024-02-05T04:49:00Z</dcterms:modified>
</cp:coreProperties>
</file>