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38" w:rsidRDefault="00315238" w:rsidP="00315238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1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38" w:rsidRDefault="00315238" w:rsidP="0031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15238" w:rsidRDefault="00315238" w:rsidP="0031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315238" w:rsidRDefault="00315238" w:rsidP="00A3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A37BA0" w:rsidRDefault="00A37BA0" w:rsidP="00A3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8" w:rsidRDefault="00315238" w:rsidP="00A3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5DFE" w:rsidRDefault="002A5DFE" w:rsidP="00A3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8" w:rsidRDefault="00315238" w:rsidP="00315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Минино                                      № </w:t>
      </w:r>
      <w:r w:rsidR="00B95E5B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95E5B">
        <w:rPr>
          <w:rFonts w:ascii="Times New Roman" w:hAnsi="Times New Roman" w:cs="Times New Roman"/>
          <w:b/>
          <w:sz w:val="28"/>
          <w:szCs w:val="28"/>
        </w:rPr>
        <w:t>158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315238" w:rsidRDefault="00315238" w:rsidP="00315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15238">
        <w:rPr>
          <w:rFonts w:ascii="Times New Roman" w:hAnsi="Times New Roman" w:cs="Times New Roman"/>
          <w:b/>
          <w:iCs/>
          <w:sz w:val="28"/>
          <w:szCs w:val="28"/>
        </w:rPr>
        <w:t xml:space="preserve">Об отмене решения № 35-136р от </w:t>
      </w:r>
      <w:r w:rsidRPr="00315238">
        <w:rPr>
          <w:rFonts w:ascii="Times New Roman" w:eastAsia="Times New Roman" w:hAnsi="Times New Roman" w:cs="Times New Roman"/>
          <w:b/>
          <w:sz w:val="28"/>
          <w:szCs w:val="28"/>
        </w:rPr>
        <w:t>04.07.2013</w:t>
      </w:r>
      <w:r w:rsidRPr="00315238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15238">
        <w:rPr>
          <w:rFonts w:ascii="Times New Roman" w:hAnsi="Times New Roman" w:cs="Times New Roman"/>
          <w:b/>
          <w:iCs/>
          <w:sz w:val="28"/>
          <w:szCs w:val="28"/>
        </w:rPr>
        <w:t>"</w:t>
      </w:r>
      <w:r w:rsidRPr="0031523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утверждении Порядка размещения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официальном сайте Мининского сельсовета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sz w:val="28"/>
          <w:szCs w:val="28"/>
        </w:rPr>
        <w:t>Емельяновского</w:t>
      </w:r>
      <w:r w:rsidR="00B95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5238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Красноярского края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iCs/>
          <w:sz w:val="28"/>
          <w:szCs w:val="28"/>
        </w:rPr>
        <w:t>сведений</w:t>
      </w:r>
      <w:r w:rsidRPr="00315238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источниках получения средств,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которых совершенна сделка,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представленных лицами, замещающими 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муниципальные должности на постоянной </w:t>
      </w:r>
    </w:p>
    <w:p w:rsidR="00315238" w:rsidRPr="00315238" w:rsidRDefault="00315238" w:rsidP="00315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1523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основе и муниципальными служащими". </w:t>
      </w:r>
    </w:p>
    <w:p w:rsidR="00315238" w:rsidRDefault="00315238" w:rsidP="0031523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A73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Уставом Мининского сельсовета Емельяновского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Мининского сельского Совета депутатов от </w:t>
      </w:r>
      <w:r w:rsidR="00B95E5B"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 w:rsidR="00B95E5B"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 w:rsidR="00B95E5B"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 w:rsidR="00B95E5B"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 w:rsidR="00B95E5B"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Мининский сельский Совет депутатов </w:t>
      </w:r>
    </w:p>
    <w:p w:rsidR="00315238" w:rsidRDefault="00A73262" w:rsidP="0031523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3152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315238" w:rsidRPr="00841C71" w:rsidRDefault="00315238" w:rsidP="0084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BA0" w:rsidRPr="00A37BA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37BA0" w:rsidRPr="009B4AD8">
        <w:rPr>
          <w:szCs w:val="28"/>
        </w:rPr>
        <w:t xml:space="preserve"> </w:t>
      </w:r>
      <w:r w:rsidR="00A37BA0">
        <w:rPr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Мининского сельского Совета депутатов </w:t>
      </w:r>
      <w:r w:rsidR="00214656">
        <w:rPr>
          <w:rFonts w:ascii="Times New Roman" w:hAnsi="Times New Roman" w:cs="Times New Roman"/>
          <w:sz w:val="28"/>
          <w:szCs w:val="28"/>
        </w:rPr>
        <w:t xml:space="preserve">от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04.07.2013</w:t>
      </w:r>
      <w:r w:rsidR="004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6C0" w:rsidRPr="00841C71">
        <w:rPr>
          <w:rFonts w:ascii="Times New Roman" w:hAnsi="Times New Roman" w:cs="Times New Roman"/>
          <w:iCs/>
          <w:sz w:val="28"/>
          <w:szCs w:val="28"/>
        </w:rPr>
        <w:t>№ 35-136р</w:t>
      </w:r>
      <w:r w:rsidR="004E66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21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C71">
        <w:rPr>
          <w:rFonts w:ascii="Times New Roman" w:hAnsi="Times New Roman" w:cs="Times New Roman"/>
          <w:iCs/>
          <w:sz w:val="28"/>
          <w:szCs w:val="28"/>
        </w:rPr>
        <w:t>"</w:t>
      </w:r>
      <w:r w:rsidRPr="00841C7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Порядка размещения </w:t>
      </w:r>
      <w:r w:rsidRPr="00841C7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Мининского сельсовета Емельяновского района Красноярского края </w:t>
      </w:r>
      <w:r w:rsidRPr="00841C71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841C71">
        <w:rPr>
          <w:rFonts w:ascii="Times New Roman" w:eastAsia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совершенна сделка, </w:t>
      </w:r>
      <w:r w:rsidRPr="00841C71">
        <w:rPr>
          <w:rFonts w:ascii="Times New Roman" w:eastAsia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служащими"</w:t>
      </w:r>
      <w:r w:rsidR="0021465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15238" w:rsidRDefault="00315238" w:rsidP="003152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«Мининский вестник» и разместить на официальном сайте муниципального  образования Мининский сельсовет в информационно-телекоммуникационной сети  «Интернет».</w:t>
      </w:r>
    </w:p>
    <w:p w:rsidR="00315238" w:rsidRDefault="00315238" w:rsidP="0031523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исполнением настоящего решения возложить на председателя Мининского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Вахлюеву Любовь Викторовну. </w:t>
      </w:r>
    </w:p>
    <w:p w:rsidR="00C03215" w:rsidRPr="00C03215" w:rsidRDefault="00315238" w:rsidP="00C03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C03215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«Мининский вестник».</w:t>
      </w:r>
    </w:p>
    <w:p w:rsidR="004E66C0" w:rsidRDefault="004E66C0" w:rsidP="0031523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238" w:rsidRDefault="00315238" w:rsidP="0031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38" w:rsidRDefault="00315238" w:rsidP="0031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315238" w:rsidRDefault="00315238" w:rsidP="0031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Мининского сельского Совета депутатов             Мининского сельсовета</w:t>
      </w:r>
    </w:p>
    <w:p w:rsidR="00315238" w:rsidRDefault="00315238" w:rsidP="0031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38" w:rsidRDefault="00315238" w:rsidP="0031523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Вахлюева              ___________И.И. Кольман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852" w:rsidRDefault="00E10852"/>
    <w:sectPr w:rsidR="00E10852" w:rsidSect="00A37BA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15238"/>
    <w:rsid w:val="001C23CE"/>
    <w:rsid w:val="00214656"/>
    <w:rsid w:val="002A5DFE"/>
    <w:rsid w:val="002D1370"/>
    <w:rsid w:val="00315238"/>
    <w:rsid w:val="0046100E"/>
    <w:rsid w:val="004E66C0"/>
    <w:rsid w:val="00587589"/>
    <w:rsid w:val="00841C71"/>
    <w:rsid w:val="00A37BA0"/>
    <w:rsid w:val="00A73262"/>
    <w:rsid w:val="00B95E5B"/>
    <w:rsid w:val="00C03215"/>
    <w:rsid w:val="00E1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9</cp:revision>
  <dcterms:created xsi:type="dcterms:W3CDTF">2024-09-03T09:55:00Z</dcterms:created>
  <dcterms:modified xsi:type="dcterms:W3CDTF">2024-09-04T09:42:00Z</dcterms:modified>
</cp:coreProperties>
</file>