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8B" w:rsidRDefault="0080108B" w:rsidP="0080108B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3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8B" w:rsidRDefault="0080108B" w:rsidP="0080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0108B" w:rsidRDefault="0080108B" w:rsidP="0080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80108B" w:rsidRDefault="0080108B" w:rsidP="0080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80108B" w:rsidRDefault="0080108B" w:rsidP="0080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08B" w:rsidRDefault="0080108B" w:rsidP="0080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1616" w:rsidRDefault="00801616" w:rsidP="0080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08B" w:rsidRDefault="0080108B" w:rsidP="00801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30.08.2024        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40-160р</w:t>
      </w:r>
    </w:p>
    <w:p w:rsidR="0080108B" w:rsidRDefault="0080108B" w:rsidP="00801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616" w:rsidRPr="00801616" w:rsidRDefault="00801616" w:rsidP="008016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1616"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решения № 21-74р от </w:t>
      </w:r>
      <w:r w:rsidRPr="00801616">
        <w:rPr>
          <w:rFonts w:ascii="Times New Roman" w:hAnsi="Times New Roman" w:cs="Times New Roman"/>
          <w:b/>
          <w:sz w:val="28"/>
          <w:szCs w:val="28"/>
        </w:rPr>
        <w:t>28.07.2017</w:t>
      </w:r>
      <w:r w:rsidRPr="0080161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01616" w:rsidRPr="00801616" w:rsidRDefault="00801616" w:rsidP="0080161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01616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801616">
        <w:rPr>
          <w:rFonts w:ascii="Times New Roman" w:hAnsi="Times New Roman" w:cs="Times New Roman"/>
          <w:b/>
          <w:iCs/>
          <w:sz w:val="28"/>
          <w:szCs w:val="28"/>
        </w:rPr>
        <w:t xml:space="preserve">О внесении изменений в решение </w:t>
      </w:r>
      <w:proofErr w:type="spellStart"/>
      <w:r w:rsidRPr="00801616">
        <w:rPr>
          <w:rFonts w:ascii="Times New Roman" w:hAnsi="Times New Roman" w:cs="Times New Roman"/>
          <w:b/>
          <w:iCs/>
          <w:sz w:val="28"/>
          <w:szCs w:val="28"/>
        </w:rPr>
        <w:t>Мининского</w:t>
      </w:r>
      <w:proofErr w:type="spellEnd"/>
      <w:r w:rsidRPr="008016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01616" w:rsidRPr="00801616" w:rsidRDefault="00801616" w:rsidP="0080161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01616">
        <w:rPr>
          <w:rFonts w:ascii="Times New Roman" w:hAnsi="Times New Roman" w:cs="Times New Roman"/>
          <w:b/>
          <w:iCs/>
          <w:sz w:val="28"/>
          <w:szCs w:val="28"/>
        </w:rPr>
        <w:t>сельского Совета депутатов от 21.04.2016г. № 8-28р</w:t>
      </w:r>
    </w:p>
    <w:p w:rsidR="00801616" w:rsidRPr="00801616" w:rsidRDefault="00801616" w:rsidP="00801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616">
        <w:rPr>
          <w:rFonts w:ascii="Times New Roman" w:hAnsi="Times New Roman" w:cs="Times New Roman"/>
          <w:b/>
          <w:iCs/>
          <w:sz w:val="28"/>
          <w:szCs w:val="28"/>
        </w:rPr>
        <w:t xml:space="preserve"> «Об утверждении Порядка размещения </w:t>
      </w:r>
      <w:r w:rsidRPr="00801616">
        <w:rPr>
          <w:rFonts w:ascii="Times New Roman" w:hAnsi="Times New Roman" w:cs="Times New Roman"/>
          <w:b/>
          <w:sz w:val="28"/>
          <w:szCs w:val="28"/>
        </w:rPr>
        <w:t xml:space="preserve">на официальном </w:t>
      </w:r>
    </w:p>
    <w:p w:rsidR="00801616" w:rsidRPr="00801616" w:rsidRDefault="00801616" w:rsidP="00801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616">
        <w:rPr>
          <w:rFonts w:ascii="Times New Roman" w:hAnsi="Times New Roman" w:cs="Times New Roman"/>
          <w:b/>
          <w:sz w:val="28"/>
          <w:szCs w:val="28"/>
        </w:rPr>
        <w:t xml:space="preserve">сайте </w:t>
      </w:r>
      <w:proofErr w:type="spellStart"/>
      <w:r w:rsidRPr="00801616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 w:rsidRPr="0080161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801616">
        <w:rPr>
          <w:rFonts w:ascii="Times New Roman" w:hAnsi="Times New Roman" w:cs="Times New Roman"/>
          <w:b/>
          <w:iCs/>
          <w:sz w:val="28"/>
          <w:szCs w:val="28"/>
        </w:rPr>
        <w:t>сведений</w:t>
      </w:r>
      <w:r w:rsidRPr="00801616">
        <w:rPr>
          <w:rFonts w:ascii="Times New Roman" w:hAnsi="Times New Roman" w:cs="Times New Roman"/>
          <w:b/>
          <w:sz w:val="28"/>
          <w:szCs w:val="28"/>
        </w:rPr>
        <w:t xml:space="preserve"> об источниках </w:t>
      </w:r>
    </w:p>
    <w:p w:rsidR="00801616" w:rsidRPr="00801616" w:rsidRDefault="00801616" w:rsidP="00801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616">
        <w:rPr>
          <w:rFonts w:ascii="Times New Roman" w:hAnsi="Times New Roman" w:cs="Times New Roman"/>
          <w:b/>
          <w:sz w:val="28"/>
          <w:szCs w:val="28"/>
        </w:rPr>
        <w:t xml:space="preserve">получения средств, за счет которых совершенна сделка, </w:t>
      </w:r>
    </w:p>
    <w:p w:rsidR="00801616" w:rsidRPr="00801616" w:rsidRDefault="00801616" w:rsidP="0080161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01616">
        <w:rPr>
          <w:rFonts w:ascii="Times New Roman" w:hAnsi="Times New Roman" w:cs="Times New Roman"/>
          <w:b/>
          <w:iCs/>
          <w:sz w:val="28"/>
          <w:szCs w:val="28"/>
        </w:rPr>
        <w:t xml:space="preserve">представленных лицами, замещающими муниципальные </w:t>
      </w:r>
    </w:p>
    <w:p w:rsidR="00801616" w:rsidRPr="00801616" w:rsidRDefault="00801616" w:rsidP="0080161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1616">
        <w:rPr>
          <w:rFonts w:ascii="Times New Roman" w:hAnsi="Times New Roman" w:cs="Times New Roman"/>
          <w:b/>
          <w:iCs/>
          <w:sz w:val="28"/>
          <w:szCs w:val="28"/>
        </w:rPr>
        <w:t>должности, и муниципальными служащими»"</w:t>
      </w:r>
      <w:r w:rsidR="0080108B" w:rsidRPr="008016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0108B" w:rsidRPr="0080161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</w:t>
      </w:r>
    </w:p>
    <w:p w:rsidR="0080108B" w:rsidRDefault="0080108B" w:rsidP="0080161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01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Уставом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Емельяновского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края,</w:t>
      </w:r>
      <w:r w:rsidRPr="00315238">
        <w:rPr>
          <w:sz w:val="28"/>
          <w:szCs w:val="28"/>
        </w:rPr>
        <w:t xml:space="preserve"> </w:t>
      </w:r>
      <w:r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</w:t>
      </w:r>
      <w:proofErr w:type="spellStart"/>
      <w:r w:rsidRPr="00315238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31523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5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523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15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315238">
        <w:rPr>
          <w:rFonts w:ascii="Times New Roman" w:hAnsi="Times New Roman" w:cs="Times New Roman"/>
          <w:sz w:val="28"/>
          <w:szCs w:val="28"/>
        </w:rPr>
        <w:t>р,</w:t>
      </w:r>
      <w:r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сельский Совет депутатов </w:t>
      </w:r>
    </w:p>
    <w:p w:rsidR="0080108B" w:rsidRDefault="00984AE7" w:rsidP="008010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8010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80108B" w:rsidRPr="00801616" w:rsidRDefault="0080108B" w:rsidP="008010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ascii="Calibri" w:eastAsia="Times New Roman" w:hAnsi="Calibri" w:cs="Times New Roman"/>
          <w:szCs w:val="28"/>
        </w:rPr>
        <w:t xml:space="preserve"> </w:t>
      </w:r>
      <w:r w:rsidR="00801616" w:rsidRPr="0080161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801616" w:rsidRPr="0080161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01616" w:rsidRPr="00801616">
        <w:rPr>
          <w:rFonts w:ascii="Times New Roman" w:hAnsi="Times New Roman" w:cs="Times New Roman"/>
          <w:sz w:val="28"/>
          <w:szCs w:val="28"/>
        </w:rPr>
        <w:t>28.07.2017</w:t>
      </w:r>
      <w:r w:rsidR="00801616" w:rsidRPr="00801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EB2" w:rsidRPr="00801616">
        <w:rPr>
          <w:rFonts w:ascii="Times New Roman" w:eastAsia="Calibri" w:hAnsi="Times New Roman" w:cs="Times New Roman"/>
          <w:sz w:val="28"/>
          <w:szCs w:val="28"/>
        </w:rPr>
        <w:t xml:space="preserve">№ 21-74р </w:t>
      </w:r>
      <w:r w:rsidR="00801616" w:rsidRPr="00801616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="00801616" w:rsidRPr="00801616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решение </w:t>
      </w:r>
      <w:proofErr w:type="spellStart"/>
      <w:r w:rsidR="00801616" w:rsidRPr="00801616">
        <w:rPr>
          <w:rFonts w:ascii="Times New Roman" w:hAnsi="Times New Roman" w:cs="Times New Roman"/>
          <w:iCs/>
          <w:sz w:val="28"/>
          <w:szCs w:val="28"/>
        </w:rPr>
        <w:t>Мининского</w:t>
      </w:r>
      <w:proofErr w:type="spellEnd"/>
      <w:r w:rsidR="00801616" w:rsidRPr="00801616">
        <w:rPr>
          <w:rFonts w:ascii="Times New Roman" w:hAnsi="Times New Roman" w:cs="Times New Roman"/>
          <w:iCs/>
          <w:sz w:val="28"/>
          <w:szCs w:val="28"/>
        </w:rPr>
        <w:t xml:space="preserve"> сельского Совета депутатов от 21.04.2016г. № 8-28р «Об утверждении Порядка размещения </w:t>
      </w:r>
      <w:r w:rsidR="00801616" w:rsidRPr="0080161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01616" w:rsidRPr="00801616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801616" w:rsidRPr="008016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01616" w:rsidRPr="00801616">
        <w:rPr>
          <w:rFonts w:ascii="Times New Roman" w:hAnsi="Times New Roman" w:cs="Times New Roman"/>
          <w:iCs/>
          <w:sz w:val="28"/>
          <w:szCs w:val="28"/>
        </w:rPr>
        <w:t>сведений</w:t>
      </w:r>
      <w:r w:rsidR="00801616" w:rsidRPr="00801616">
        <w:rPr>
          <w:rFonts w:ascii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совершенна сделка, </w:t>
      </w:r>
      <w:r w:rsidR="00801616" w:rsidRPr="00801616">
        <w:rPr>
          <w:rFonts w:ascii="Times New Roman" w:hAnsi="Times New Roman" w:cs="Times New Roman"/>
          <w:iCs/>
          <w:sz w:val="28"/>
          <w:szCs w:val="28"/>
        </w:rPr>
        <w:t>представленных лицами, замещающими муниципальные должности, и муниципальными служащими»".</w:t>
      </w:r>
    </w:p>
    <w:p w:rsidR="0080108B" w:rsidRDefault="0080108B" w:rsidP="008010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сельсовет в информационно-телекоммуникационной сети  «Интернет».</w:t>
      </w:r>
    </w:p>
    <w:p w:rsidR="0080108B" w:rsidRDefault="0080108B" w:rsidP="0080108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Контроль за исполнением настоящего решения возложить на председателя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Викторовну. </w:t>
      </w:r>
    </w:p>
    <w:p w:rsidR="001A7E0C" w:rsidRPr="00C03215" w:rsidRDefault="0080108B" w:rsidP="001A7E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1A7E0C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="001A7E0C" w:rsidRPr="00C03215">
        <w:rPr>
          <w:rFonts w:ascii="Times New Roman" w:hAnsi="Times New Roman" w:cs="Times New Roman"/>
          <w:color w:val="0D0D0D"/>
          <w:sz w:val="28"/>
          <w:szCs w:val="28"/>
        </w:rPr>
        <w:t>Мининский</w:t>
      </w:r>
      <w:proofErr w:type="spellEnd"/>
      <w:r w:rsidR="001A7E0C" w:rsidRPr="00C03215">
        <w:rPr>
          <w:rFonts w:ascii="Times New Roman" w:hAnsi="Times New Roman" w:cs="Times New Roman"/>
          <w:color w:val="0D0D0D"/>
          <w:sz w:val="28"/>
          <w:szCs w:val="28"/>
        </w:rPr>
        <w:t xml:space="preserve"> вестник».</w:t>
      </w:r>
    </w:p>
    <w:p w:rsidR="0080108B" w:rsidRDefault="0080108B" w:rsidP="0080108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0108B" w:rsidRDefault="0080108B" w:rsidP="0080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616" w:rsidRDefault="00801616" w:rsidP="0080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616" w:rsidRDefault="00801616" w:rsidP="0080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08B" w:rsidRDefault="0080108B" w:rsidP="0080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80108B" w:rsidRDefault="0080108B" w:rsidP="0080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0108B" w:rsidRDefault="0080108B" w:rsidP="0080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08B" w:rsidRDefault="0080108B" w:rsidP="0080108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___________И.И.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08B" w:rsidRPr="00F22B74" w:rsidRDefault="0080108B" w:rsidP="0080108B">
      <w:pPr>
        <w:rPr>
          <w:rFonts w:ascii="Times New Roman" w:hAnsi="Times New Roman" w:cs="Times New Roman"/>
          <w:sz w:val="28"/>
          <w:szCs w:val="28"/>
        </w:rPr>
      </w:pPr>
    </w:p>
    <w:sectPr w:rsidR="0080108B" w:rsidRPr="00F22B74" w:rsidSect="00EA7E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0108B"/>
    <w:rsid w:val="001A7E0C"/>
    <w:rsid w:val="007A7079"/>
    <w:rsid w:val="0080108B"/>
    <w:rsid w:val="00801616"/>
    <w:rsid w:val="00984AE7"/>
    <w:rsid w:val="00A86348"/>
    <w:rsid w:val="00B8075B"/>
    <w:rsid w:val="00E10852"/>
    <w:rsid w:val="00EA7EB2"/>
    <w:rsid w:val="00F6330A"/>
    <w:rsid w:val="00F6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0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7</cp:revision>
  <dcterms:created xsi:type="dcterms:W3CDTF">2024-09-04T02:03:00Z</dcterms:created>
  <dcterms:modified xsi:type="dcterms:W3CDTF">2024-09-04T09:42:00Z</dcterms:modified>
</cp:coreProperties>
</file>