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9" w:rsidRDefault="00F44B99" w:rsidP="00F44B99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6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B99" w:rsidRDefault="00F44B99" w:rsidP="00F4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44B99" w:rsidRDefault="00F44B99" w:rsidP="00F4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F44B99" w:rsidRDefault="00F44B99" w:rsidP="00F4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F44B99" w:rsidRDefault="00F44B99" w:rsidP="00F4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4B99" w:rsidRDefault="00F44B99" w:rsidP="00F44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</w:t>
      </w:r>
      <w:r w:rsidR="005255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F44B99" w:rsidRDefault="00F44B99" w:rsidP="00F44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B99" w:rsidRPr="00F44B99" w:rsidRDefault="00F44B99" w:rsidP="00F44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7CE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решения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№ 11-38р от </w:t>
      </w:r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>06.09.2016</w:t>
      </w:r>
      <w:r w:rsidRPr="00F44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B99" w:rsidRP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44B99">
        <w:rPr>
          <w:rFonts w:ascii="Times New Roman" w:hAnsi="Times New Roman" w:cs="Times New Roman"/>
          <w:b/>
          <w:sz w:val="28"/>
          <w:szCs w:val="28"/>
        </w:rPr>
        <w:t>"</w:t>
      </w:r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 внесении изменений в решение </w:t>
      </w:r>
    </w:p>
    <w:p w:rsidR="00F44B99" w:rsidRP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>Мининского</w:t>
      </w:r>
      <w:proofErr w:type="spellEnd"/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сельского Совета депутатов </w:t>
      </w:r>
    </w:p>
    <w:p w:rsid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от 21.04.2016г. № 8-28р «Об утверждении </w:t>
      </w:r>
    </w:p>
    <w:p w:rsidR="00F44B99" w:rsidRP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Порядка размещения </w:t>
      </w:r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официальном </w:t>
      </w:r>
    </w:p>
    <w:p w:rsid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 xml:space="preserve">сайте </w:t>
      </w:r>
      <w:proofErr w:type="spellStart"/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>Мининского</w:t>
      </w:r>
      <w:proofErr w:type="spellEnd"/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>сведений</w:t>
      </w:r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источниках получения средств, за счет </w:t>
      </w:r>
    </w:p>
    <w:p w:rsid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44B99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которых совершенна сделка, </w:t>
      </w:r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представленных </w:t>
      </w:r>
    </w:p>
    <w:p w:rsidR="00F44B99" w:rsidRPr="00F44B99" w:rsidRDefault="00F44B99" w:rsidP="00F44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лицами, замещающими муниципальные </w:t>
      </w:r>
    </w:p>
    <w:p w:rsidR="00F44B99" w:rsidRPr="00F44B99" w:rsidRDefault="00F44B99" w:rsidP="00F44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B99">
        <w:rPr>
          <w:rFonts w:ascii="Times New Roman" w:eastAsia="Times New Roman" w:hAnsi="Times New Roman" w:cs="Times New Roman"/>
          <w:b/>
          <w:iCs/>
          <w:sz w:val="28"/>
          <w:szCs w:val="28"/>
        </w:rPr>
        <w:t>должности, и муниципальными служащими»</w:t>
      </w:r>
      <w:r>
        <w:rPr>
          <w:rFonts w:ascii="Times New Roman" w:hAnsi="Times New Roman" w:cs="Times New Roman"/>
          <w:b/>
          <w:iCs/>
          <w:sz w:val="28"/>
          <w:szCs w:val="28"/>
        </w:rPr>
        <w:t>"</w:t>
      </w:r>
    </w:p>
    <w:p w:rsidR="00F44B99" w:rsidRDefault="00F44B99" w:rsidP="00F44B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F44B99" w:rsidRDefault="006A3562" w:rsidP="00F44B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F44B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F44B99" w:rsidRPr="00F44B99" w:rsidRDefault="00F44B99" w:rsidP="00F44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F44B99">
        <w:rPr>
          <w:rFonts w:ascii="Times New Roman" w:hAnsi="Times New Roman" w:cs="Times New Roman"/>
          <w:iCs/>
          <w:sz w:val="28"/>
          <w:szCs w:val="28"/>
        </w:rPr>
        <w:t xml:space="preserve">от  </w:t>
      </w:r>
      <w:r w:rsidRPr="00F44B99">
        <w:rPr>
          <w:rFonts w:ascii="Times New Roman" w:eastAsia="Times New Roman" w:hAnsi="Times New Roman" w:cs="Times New Roman"/>
          <w:sz w:val="28"/>
          <w:szCs w:val="28"/>
        </w:rPr>
        <w:t>06.09.2016</w:t>
      </w:r>
      <w:r w:rsidRPr="00F44B99">
        <w:rPr>
          <w:rFonts w:ascii="Times New Roman" w:hAnsi="Times New Roman" w:cs="Times New Roman"/>
          <w:sz w:val="28"/>
          <w:szCs w:val="28"/>
        </w:rPr>
        <w:t xml:space="preserve"> </w:t>
      </w:r>
      <w:r w:rsidR="00DE7D5E" w:rsidRPr="00F44B99">
        <w:rPr>
          <w:rFonts w:ascii="Times New Roman" w:hAnsi="Times New Roman" w:cs="Times New Roman"/>
          <w:iCs/>
          <w:sz w:val="28"/>
          <w:szCs w:val="28"/>
        </w:rPr>
        <w:t xml:space="preserve">№ 11-38р </w:t>
      </w:r>
      <w:r w:rsidRPr="00F44B99">
        <w:rPr>
          <w:rFonts w:ascii="Times New Roman" w:hAnsi="Times New Roman" w:cs="Times New Roman"/>
          <w:sz w:val="28"/>
          <w:szCs w:val="28"/>
        </w:rPr>
        <w:t>"</w:t>
      </w:r>
      <w:r w:rsidRPr="00F44B99">
        <w:rPr>
          <w:rFonts w:ascii="Times New Roman" w:eastAsia="Times New Roman" w:hAnsi="Times New Roman" w:cs="Times New Roman"/>
          <w:iCs/>
          <w:sz w:val="28"/>
          <w:szCs w:val="28"/>
        </w:rPr>
        <w:t xml:space="preserve">О внесении изменений в решение </w:t>
      </w:r>
      <w:proofErr w:type="spellStart"/>
      <w:r w:rsidRPr="00F44B99">
        <w:rPr>
          <w:rFonts w:ascii="Times New Roman" w:eastAsia="Times New Roman" w:hAnsi="Times New Roman" w:cs="Times New Roman"/>
          <w:iCs/>
          <w:sz w:val="28"/>
          <w:szCs w:val="28"/>
        </w:rPr>
        <w:t>Мининского</w:t>
      </w:r>
      <w:proofErr w:type="spellEnd"/>
      <w:r w:rsidRPr="00F44B9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Совета депутатов от 21.04.2016г. № 8-28р «Об утверждении Порядка размещения </w:t>
      </w:r>
      <w:r w:rsidRPr="00F44B9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F44B99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Pr="00F44B9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44B99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Pr="00F44B99">
        <w:rPr>
          <w:rFonts w:ascii="Times New Roman" w:eastAsia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совершенна сделка, </w:t>
      </w:r>
      <w:r w:rsidRPr="00F44B99">
        <w:rPr>
          <w:rFonts w:ascii="Times New Roman" w:eastAsia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должности, и муниципальными служащими»</w:t>
      </w:r>
      <w:r w:rsidRPr="00F44B99">
        <w:rPr>
          <w:rFonts w:ascii="Times New Roman" w:hAnsi="Times New Roman" w:cs="Times New Roman"/>
          <w:iCs/>
          <w:sz w:val="28"/>
          <w:szCs w:val="28"/>
        </w:rPr>
        <w:t>".</w:t>
      </w:r>
    </w:p>
    <w:p w:rsidR="00F44B99" w:rsidRDefault="00F44B99" w:rsidP="00F44B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F44B99" w:rsidRDefault="00F44B99" w:rsidP="00F44B9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290858" w:rsidRPr="00C03215" w:rsidRDefault="00F44B99" w:rsidP="002908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290858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290858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290858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F44B99" w:rsidRDefault="00F44B99" w:rsidP="00290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99" w:rsidRDefault="00F44B99" w:rsidP="00F4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99" w:rsidRDefault="00F44B99" w:rsidP="00F4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99" w:rsidRDefault="00F44B99" w:rsidP="00F4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F44B99" w:rsidRDefault="00F44B99" w:rsidP="00F4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4B99" w:rsidRDefault="00F44B99" w:rsidP="00F4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99" w:rsidRDefault="00F44B99" w:rsidP="00F44B9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B99" w:rsidRDefault="00F44B99" w:rsidP="00F44B99"/>
    <w:sectPr w:rsidR="00F44B99" w:rsidSect="00F44B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44B99"/>
    <w:rsid w:val="00036BE5"/>
    <w:rsid w:val="00290858"/>
    <w:rsid w:val="00390322"/>
    <w:rsid w:val="005255CF"/>
    <w:rsid w:val="006A3562"/>
    <w:rsid w:val="009F1052"/>
    <w:rsid w:val="00B4397A"/>
    <w:rsid w:val="00DE7D5E"/>
    <w:rsid w:val="00E10852"/>
    <w:rsid w:val="00F4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4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7</cp:revision>
  <dcterms:created xsi:type="dcterms:W3CDTF">2024-09-04T06:28:00Z</dcterms:created>
  <dcterms:modified xsi:type="dcterms:W3CDTF">2024-09-04T09:43:00Z</dcterms:modified>
</cp:coreProperties>
</file>