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21" w:rsidRDefault="00026E21" w:rsidP="00026E21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9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21" w:rsidRDefault="00026E21" w:rsidP="0002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26E21" w:rsidRDefault="00026E21" w:rsidP="0002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026E21" w:rsidRDefault="00026E21" w:rsidP="0002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026E21" w:rsidRDefault="00026E21" w:rsidP="0002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21" w:rsidRDefault="00026E21" w:rsidP="0002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6E21" w:rsidRDefault="00026E21" w:rsidP="0002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21" w:rsidRDefault="00026E21" w:rsidP="00026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40-166р</w:t>
      </w:r>
    </w:p>
    <w:p w:rsidR="00026E21" w:rsidRDefault="00026E21" w:rsidP="00026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21" w:rsidRP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№ 25-90р </w:t>
      </w:r>
      <w:r w:rsidRPr="00026E21">
        <w:rPr>
          <w:rFonts w:ascii="Times New Roman" w:hAnsi="Times New Roman" w:cs="Times New Roman"/>
          <w:b/>
          <w:sz w:val="28"/>
          <w:szCs w:val="28"/>
        </w:rPr>
        <w:t>от 06.12.2017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026E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6E21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Pr="00026E21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26E21">
        <w:rPr>
          <w:rFonts w:ascii="Times New Roman" w:hAnsi="Times New Roman" w:cs="Times New Roman"/>
          <w:b/>
          <w:sz w:val="28"/>
          <w:szCs w:val="28"/>
        </w:rPr>
        <w:t xml:space="preserve"> сельского Совета 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6E21">
        <w:rPr>
          <w:rFonts w:ascii="Times New Roman" w:hAnsi="Times New Roman" w:cs="Times New Roman"/>
          <w:b/>
          <w:sz w:val="28"/>
          <w:szCs w:val="28"/>
        </w:rPr>
        <w:t xml:space="preserve">депутатов от 23.06.2015г. № 51-206р 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6E21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6E21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по отбору кандидатов 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6E21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proofErr w:type="spellStart"/>
      <w:r w:rsidRPr="00026E21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26E2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6E21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26E21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края» </w:t>
      </w:r>
    </w:p>
    <w:p w:rsidR="00026E21" w:rsidRPr="00026E21" w:rsidRDefault="00026E21" w:rsidP="00026E2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6E21">
        <w:rPr>
          <w:rFonts w:ascii="Times New Roman" w:hAnsi="Times New Roman" w:cs="Times New Roman"/>
          <w:b/>
          <w:sz w:val="28"/>
          <w:szCs w:val="28"/>
        </w:rPr>
        <w:t>(в редакции реш</w:t>
      </w:r>
      <w:r>
        <w:rPr>
          <w:rFonts w:ascii="Times New Roman" w:hAnsi="Times New Roman" w:cs="Times New Roman"/>
          <w:b/>
          <w:sz w:val="28"/>
          <w:szCs w:val="28"/>
        </w:rPr>
        <w:t>ения от 28.07.2017г. № 21-73р)"</w:t>
      </w:r>
    </w:p>
    <w:p w:rsidR="00026E21" w:rsidRDefault="00026E21" w:rsidP="00026E2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2A7B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026E21" w:rsidRDefault="002A7B99" w:rsidP="00026E2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026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026E21" w:rsidRPr="00026E21" w:rsidRDefault="00026E21" w:rsidP="00026E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026E21">
        <w:rPr>
          <w:rFonts w:ascii="Times New Roman" w:hAnsi="Times New Roman" w:cs="Times New Roman"/>
          <w:sz w:val="28"/>
          <w:szCs w:val="28"/>
        </w:rPr>
        <w:t xml:space="preserve">от 06.12.2017 </w:t>
      </w:r>
      <w:r w:rsidR="00D64701" w:rsidRPr="00026E21">
        <w:rPr>
          <w:rFonts w:ascii="Times New Roman" w:hAnsi="Times New Roman" w:cs="Times New Roman"/>
          <w:sz w:val="28"/>
          <w:szCs w:val="28"/>
        </w:rPr>
        <w:t xml:space="preserve">№ 25-90р </w:t>
      </w:r>
      <w:r w:rsidRPr="00026E21">
        <w:rPr>
          <w:rFonts w:ascii="Times New Roman" w:hAnsi="Times New Roman" w:cs="Times New Roman"/>
          <w:sz w:val="28"/>
          <w:szCs w:val="28"/>
        </w:rPr>
        <w:t xml:space="preserve">"О внесении изменений и дополнений в решение </w:t>
      </w:r>
      <w:proofErr w:type="spellStart"/>
      <w:r w:rsidRPr="00026E21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026E2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23.06.2015г. № 51-206р «Об утверждении Положения о порядке проведения конкурса по отбору кандидатов на должность главы </w:t>
      </w:r>
      <w:proofErr w:type="spellStart"/>
      <w:r w:rsidRPr="00026E21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026E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26E2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026E21">
        <w:rPr>
          <w:rFonts w:ascii="Times New Roman" w:hAnsi="Times New Roman" w:cs="Times New Roman"/>
          <w:sz w:val="28"/>
          <w:szCs w:val="28"/>
        </w:rPr>
        <w:t xml:space="preserve"> района Красноярского края» (в редакции решения от 28.07.2017г. № 21-73р)".</w:t>
      </w:r>
    </w:p>
    <w:p w:rsidR="00026E21" w:rsidRDefault="00026E21" w:rsidP="00026E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026E21" w:rsidRDefault="00026E21" w:rsidP="00026E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F679A3" w:rsidRPr="00C03215" w:rsidRDefault="00026E21" w:rsidP="00F679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F679A3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F679A3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F679A3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026E21" w:rsidRDefault="00026E21" w:rsidP="00026E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26E21" w:rsidRDefault="00026E21" w:rsidP="00026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21" w:rsidRDefault="00026E21" w:rsidP="00026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026E21" w:rsidRDefault="00026E21" w:rsidP="00026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6E21" w:rsidRDefault="00026E21" w:rsidP="00026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21" w:rsidRDefault="00026E21" w:rsidP="00026E2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E21" w:rsidRPr="00F22B74" w:rsidRDefault="00026E21" w:rsidP="00026E21">
      <w:pPr>
        <w:rPr>
          <w:rFonts w:ascii="Times New Roman" w:hAnsi="Times New Roman" w:cs="Times New Roman"/>
          <w:sz w:val="28"/>
          <w:szCs w:val="28"/>
        </w:rPr>
      </w:pPr>
    </w:p>
    <w:p w:rsidR="00E10852" w:rsidRDefault="00E10852"/>
    <w:sectPr w:rsidR="00E10852" w:rsidSect="00F679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6E21"/>
    <w:rsid w:val="00026E21"/>
    <w:rsid w:val="000372F6"/>
    <w:rsid w:val="00210A04"/>
    <w:rsid w:val="002A7B99"/>
    <w:rsid w:val="00D64701"/>
    <w:rsid w:val="00E10852"/>
    <w:rsid w:val="00ED70A4"/>
    <w:rsid w:val="00F6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2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6</cp:revision>
  <dcterms:created xsi:type="dcterms:W3CDTF">2024-09-04T07:46:00Z</dcterms:created>
  <dcterms:modified xsi:type="dcterms:W3CDTF">2024-09-04T09:44:00Z</dcterms:modified>
</cp:coreProperties>
</file>