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3F" w:rsidRDefault="00006C3F" w:rsidP="00006C3F">
      <w:pPr>
        <w:tabs>
          <w:tab w:val="left" w:pos="290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551815" cy="690245"/>
            <wp:effectExtent l="19050" t="0" r="635" b="0"/>
            <wp:docPr id="11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3F" w:rsidRDefault="00006C3F" w:rsidP="0000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06C3F" w:rsidRDefault="00006C3F" w:rsidP="0000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006C3F" w:rsidRDefault="00006C3F" w:rsidP="0000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 КРАСНОЯРСКОГО КРАЯ</w:t>
      </w:r>
    </w:p>
    <w:p w:rsidR="00006C3F" w:rsidRDefault="00006C3F" w:rsidP="0000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C3F" w:rsidRDefault="00006C3F" w:rsidP="0000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6C3F" w:rsidRDefault="00006C3F" w:rsidP="00006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C3F" w:rsidRDefault="00006C3F" w:rsidP="0000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30.08.2024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40-16</w:t>
      </w:r>
      <w:r w:rsidR="00AE7EF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р</w:t>
      </w:r>
    </w:p>
    <w:p w:rsidR="00006C3F" w:rsidRDefault="00006C3F" w:rsidP="0000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Об отмене Решения № 49-184р от 07.07.2020 </w:t>
      </w: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и дополнений </w:t>
      </w: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Pr="00006C3F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06C3F">
        <w:rPr>
          <w:rFonts w:ascii="Times New Roman" w:hAnsi="Times New Roman" w:cs="Times New Roman"/>
          <w:b/>
          <w:sz w:val="28"/>
          <w:szCs w:val="28"/>
        </w:rPr>
        <w:t xml:space="preserve"> сельского Совета </w:t>
      </w: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депутатов от 23.06.2015г. № 51-206р </w:t>
      </w: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</w:t>
      </w: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по отбору </w:t>
      </w:r>
      <w:r>
        <w:rPr>
          <w:rFonts w:ascii="Times New Roman" w:hAnsi="Times New Roman" w:cs="Times New Roman"/>
          <w:b/>
          <w:sz w:val="28"/>
          <w:szCs w:val="28"/>
        </w:rPr>
        <w:t>кандидатов</w:t>
      </w:r>
    </w:p>
    <w:p w:rsid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6C3F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proofErr w:type="spellStart"/>
      <w:r w:rsidRPr="00006C3F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006C3F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</w:p>
    <w:p w:rsidR="00006C3F" w:rsidRPr="00006C3F" w:rsidRDefault="00006C3F" w:rsidP="00006C3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6C3F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006C3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Красноярского края»</w:t>
      </w:r>
    </w:p>
    <w:p w:rsidR="00006C3F" w:rsidRDefault="00006C3F" w:rsidP="00006C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D45E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Емельяновского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</w:t>
      </w:r>
      <w:r w:rsidRPr="00315238">
        <w:rPr>
          <w:sz w:val="28"/>
          <w:szCs w:val="28"/>
        </w:rPr>
        <w:t xml:space="preserve"> </w:t>
      </w:r>
      <w:r w:rsidRPr="00315238">
        <w:rPr>
          <w:rFonts w:ascii="Times New Roman" w:hAnsi="Times New Roman" w:cs="Times New Roman"/>
          <w:sz w:val="28"/>
          <w:szCs w:val="28"/>
        </w:rPr>
        <w:t xml:space="preserve">согласно регламента </w:t>
      </w:r>
      <w:proofErr w:type="spellStart"/>
      <w:r w:rsidRPr="0031523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31523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5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523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523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315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315238">
        <w:rPr>
          <w:rFonts w:ascii="Times New Roman" w:hAnsi="Times New Roman" w:cs="Times New Roman"/>
          <w:sz w:val="28"/>
          <w:szCs w:val="28"/>
        </w:rPr>
        <w:t>р,</w:t>
      </w:r>
      <w:r w:rsidRPr="00315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сельский Совет депутатов </w:t>
      </w:r>
    </w:p>
    <w:p w:rsidR="00006C3F" w:rsidRDefault="00D45E58" w:rsidP="00006C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</w:t>
      </w:r>
      <w:r w:rsidR="00006C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РЕШИЛ:</w:t>
      </w:r>
    </w:p>
    <w:p w:rsidR="00006C3F" w:rsidRPr="00AE7EFE" w:rsidRDefault="00006C3F" w:rsidP="00006C3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9B4AD8">
        <w:rPr>
          <w:rFonts w:ascii="Calibri" w:eastAsia="Times New Roman" w:hAnsi="Calibri" w:cs="Times New Roman"/>
          <w:szCs w:val="28"/>
        </w:rPr>
        <w:t xml:space="preserve"> </w:t>
      </w:r>
      <w:r w:rsidRPr="00801616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AE7EFE">
        <w:rPr>
          <w:rFonts w:ascii="Times New Roman" w:hAnsi="Times New Roman" w:cs="Times New Roman"/>
          <w:sz w:val="28"/>
          <w:szCs w:val="28"/>
        </w:rPr>
        <w:t xml:space="preserve">от 07.07.2020 </w:t>
      </w:r>
      <w:r w:rsidR="00585E96" w:rsidRPr="00AE7EFE">
        <w:rPr>
          <w:rFonts w:ascii="Times New Roman" w:hAnsi="Times New Roman" w:cs="Times New Roman"/>
          <w:sz w:val="28"/>
          <w:szCs w:val="28"/>
        </w:rPr>
        <w:t xml:space="preserve">№ 49-184р </w:t>
      </w:r>
      <w:r w:rsidRPr="00AE7EFE">
        <w:rPr>
          <w:rFonts w:ascii="Times New Roman" w:hAnsi="Times New Roman" w:cs="Times New Roman"/>
          <w:sz w:val="28"/>
          <w:szCs w:val="28"/>
        </w:rPr>
        <w:t>"</w:t>
      </w:r>
      <w:r w:rsidRPr="00AE7EFE">
        <w:rPr>
          <w:b/>
          <w:sz w:val="28"/>
          <w:szCs w:val="28"/>
        </w:rPr>
        <w:t xml:space="preserve"> </w:t>
      </w:r>
      <w:r w:rsidRPr="00AE7EF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AE7EF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AE7EFE">
        <w:rPr>
          <w:rFonts w:ascii="Times New Roman" w:hAnsi="Times New Roman" w:cs="Times New Roman"/>
          <w:sz w:val="28"/>
          <w:szCs w:val="28"/>
        </w:rPr>
        <w:t xml:space="preserve"> сельского С</w:t>
      </w:r>
      <w:r w:rsidR="00585E96">
        <w:rPr>
          <w:rFonts w:ascii="Times New Roman" w:hAnsi="Times New Roman" w:cs="Times New Roman"/>
          <w:sz w:val="28"/>
          <w:szCs w:val="28"/>
        </w:rPr>
        <w:t xml:space="preserve">овета депутатов от 23.06.2015г. </w:t>
      </w:r>
      <w:r w:rsidRPr="00AE7EFE">
        <w:rPr>
          <w:rFonts w:ascii="Times New Roman" w:hAnsi="Times New Roman" w:cs="Times New Roman"/>
          <w:sz w:val="28"/>
          <w:szCs w:val="28"/>
        </w:rPr>
        <w:t xml:space="preserve">№ 51-206р «Об утверждении Положения о порядке проведения конкурса по отбору кандидатов на должность главы </w:t>
      </w:r>
      <w:proofErr w:type="spellStart"/>
      <w:r w:rsidRPr="00AE7EF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AE7EF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AE7EF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AE7EFE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006C3F" w:rsidRDefault="00006C3F" w:rsidP="00006C3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SimSu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>
        <w:rPr>
          <w:rFonts w:eastAsia="SimSun"/>
          <w:sz w:val="28"/>
          <w:szCs w:val="28"/>
          <w:lang w:eastAsia="zh-CN"/>
        </w:rPr>
        <w:t>Мининский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</w:p>
    <w:p w:rsidR="00006C3F" w:rsidRDefault="00006C3F" w:rsidP="00006C3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Викторовну. </w:t>
      </w:r>
    </w:p>
    <w:p w:rsidR="00C65386" w:rsidRPr="00C03215" w:rsidRDefault="00006C3F" w:rsidP="00C653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C65386" w:rsidRPr="00C03215">
        <w:rPr>
          <w:rFonts w:ascii="Times New Roman" w:hAnsi="Times New Roman" w:cs="Times New Roman"/>
          <w:color w:val="0D0D0D"/>
          <w:sz w:val="28"/>
          <w:szCs w:val="28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C65386" w:rsidRPr="00C03215">
        <w:rPr>
          <w:rFonts w:ascii="Times New Roman" w:hAnsi="Times New Roman" w:cs="Times New Roman"/>
          <w:color w:val="0D0D0D"/>
          <w:sz w:val="28"/>
          <w:szCs w:val="28"/>
        </w:rPr>
        <w:t>Мининский</w:t>
      </w:r>
      <w:proofErr w:type="spellEnd"/>
      <w:r w:rsidR="00C65386" w:rsidRPr="00C03215">
        <w:rPr>
          <w:rFonts w:ascii="Times New Roman" w:hAnsi="Times New Roman" w:cs="Times New Roman"/>
          <w:color w:val="0D0D0D"/>
          <w:sz w:val="28"/>
          <w:szCs w:val="28"/>
        </w:rPr>
        <w:t xml:space="preserve"> вестник».</w:t>
      </w:r>
    </w:p>
    <w:p w:rsidR="00006C3F" w:rsidRDefault="00006C3F" w:rsidP="00C6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FE" w:rsidRDefault="00AE7EFE" w:rsidP="0000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EFE" w:rsidRDefault="00AE7EFE" w:rsidP="0000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3F" w:rsidRDefault="00006C3F" w:rsidP="0000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Глава</w:t>
      </w:r>
    </w:p>
    <w:p w:rsidR="00006C3F" w:rsidRDefault="00006C3F" w:rsidP="0000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6C3F" w:rsidRDefault="00006C3F" w:rsidP="0000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C3F" w:rsidRDefault="00006C3F" w:rsidP="00006C3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___________И.И.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852" w:rsidRDefault="00E10852"/>
    <w:sectPr w:rsidR="00E10852" w:rsidSect="00AE7EF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6C3F"/>
    <w:rsid w:val="00006C3F"/>
    <w:rsid w:val="00585E96"/>
    <w:rsid w:val="00AE7EFE"/>
    <w:rsid w:val="00C61DA6"/>
    <w:rsid w:val="00C65386"/>
    <w:rsid w:val="00D45E58"/>
    <w:rsid w:val="00E10852"/>
    <w:rsid w:val="00EE577D"/>
    <w:rsid w:val="00F1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0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6</cp:revision>
  <dcterms:created xsi:type="dcterms:W3CDTF">2024-09-04T07:56:00Z</dcterms:created>
  <dcterms:modified xsi:type="dcterms:W3CDTF">2024-09-04T09:45:00Z</dcterms:modified>
</cp:coreProperties>
</file>