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5F" w:rsidRPr="00EA6279" w:rsidRDefault="00973D5F" w:rsidP="00973D5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A6279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973D5F" w:rsidRPr="00EA6279" w:rsidRDefault="00973D5F" w:rsidP="00973D5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A6279">
        <w:rPr>
          <w:rFonts w:ascii="Times New Roman" w:hAnsi="Times New Roman" w:cs="Times New Roman"/>
          <w:sz w:val="20"/>
          <w:szCs w:val="20"/>
        </w:rPr>
        <w:t xml:space="preserve">к решению </w:t>
      </w:r>
      <w:proofErr w:type="spellStart"/>
      <w:r w:rsidRPr="00EA6279">
        <w:rPr>
          <w:rFonts w:ascii="Times New Roman" w:hAnsi="Times New Roman" w:cs="Times New Roman"/>
          <w:sz w:val="20"/>
          <w:szCs w:val="20"/>
        </w:rPr>
        <w:t>Мининского</w:t>
      </w:r>
      <w:proofErr w:type="spellEnd"/>
      <w:r w:rsidRPr="00EA6279">
        <w:rPr>
          <w:rFonts w:ascii="Times New Roman" w:hAnsi="Times New Roman" w:cs="Times New Roman"/>
          <w:sz w:val="20"/>
          <w:szCs w:val="20"/>
        </w:rPr>
        <w:t xml:space="preserve"> сельского </w:t>
      </w:r>
    </w:p>
    <w:p w:rsidR="00973D5F" w:rsidRPr="00EA6279" w:rsidRDefault="00973D5F" w:rsidP="00973D5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A6279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</w:p>
    <w:p w:rsidR="00973D5F" w:rsidRPr="008E1231" w:rsidRDefault="00973D5F" w:rsidP="00EA627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8E1231">
        <w:rPr>
          <w:rFonts w:ascii="Times New Roman" w:hAnsi="Times New Roman" w:cs="Times New Roman"/>
          <w:sz w:val="20"/>
          <w:szCs w:val="20"/>
        </w:rPr>
        <w:t xml:space="preserve">от </w:t>
      </w:r>
      <w:r w:rsidR="008E1231" w:rsidRPr="008E1231">
        <w:rPr>
          <w:rFonts w:ascii="Times New Roman" w:hAnsi="Times New Roman" w:cs="Times New Roman"/>
          <w:sz w:val="20"/>
          <w:szCs w:val="20"/>
        </w:rPr>
        <w:t>08.04.2025</w:t>
      </w:r>
      <w:r w:rsidRPr="008E1231">
        <w:rPr>
          <w:rFonts w:ascii="Times New Roman" w:hAnsi="Times New Roman" w:cs="Times New Roman"/>
          <w:sz w:val="20"/>
          <w:szCs w:val="20"/>
        </w:rPr>
        <w:t xml:space="preserve"> №</w:t>
      </w:r>
      <w:bookmarkStart w:id="0" w:name="P139"/>
      <w:bookmarkEnd w:id="0"/>
      <w:r w:rsidR="008E1231" w:rsidRPr="008E1231">
        <w:rPr>
          <w:rFonts w:ascii="Times New Roman" w:hAnsi="Times New Roman" w:cs="Times New Roman"/>
          <w:sz w:val="20"/>
          <w:szCs w:val="20"/>
        </w:rPr>
        <w:t xml:space="preserve"> 46-190р</w:t>
      </w:r>
    </w:p>
    <w:p w:rsidR="006D5E80" w:rsidRPr="000232E5" w:rsidRDefault="006D5E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32E5">
        <w:rPr>
          <w:rFonts w:ascii="Times New Roman" w:hAnsi="Times New Roman" w:cs="Times New Roman"/>
          <w:sz w:val="24"/>
          <w:szCs w:val="24"/>
        </w:rPr>
        <w:t>ПЕРЕЧЕНЬ</w:t>
      </w:r>
    </w:p>
    <w:p w:rsidR="006D5E80" w:rsidRPr="000232E5" w:rsidRDefault="006D5E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32E5">
        <w:rPr>
          <w:rFonts w:ascii="Times New Roman" w:hAnsi="Times New Roman" w:cs="Times New Roman"/>
          <w:sz w:val="24"/>
          <w:szCs w:val="24"/>
        </w:rPr>
        <w:t>ИМУЩЕСТВА, ПОДЛЕЖАЩЕГО ПЕРЕДАЧЕ В МУНИЦИПАЛЬНУЮ</w:t>
      </w:r>
    </w:p>
    <w:p w:rsidR="006D5E80" w:rsidRPr="000232E5" w:rsidRDefault="006D5E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32E5">
        <w:rPr>
          <w:rFonts w:ascii="Times New Roman" w:hAnsi="Times New Roman" w:cs="Times New Roman"/>
          <w:sz w:val="24"/>
          <w:szCs w:val="24"/>
        </w:rPr>
        <w:t>СОБСТВЕННОСТЬ В ПРОЦЕССЕ РАЗГРАНИЧЕНИЯ МУНИЦИПАЛЬНОГО</w:t>
      </w:r>
    </w:p>
    <w:p w:rsidR="006D5E80" w:rsidRPr="00EA6279" w:rsidRDefault="006D5E80" w:rsidP="00EA62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32E5">
        <w:rPr>
          <w:rFonts w:ascii="Times New Roman" w:hAnsi="Times New Roman" w:cs="Times New Roman"/>
          <w:sz w:val="24"/>
          <w:szCs w:val="24"/>
        </w:rPr>
        <w:t>ИМУЩЕСТВА</w:t>
      </w: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18"/>
        <w:gridCol w:w="3669"/>
        <w:gridCol w:w="2581"/>
        <w:gridCol w:w="3003"/>
        <w:gridCol w:w="3452"/>
      </w:tblGrid>
      <w:tr w:rsidR="006D5E80" w:rsidRPr="00EA6279" w:rsidTr="00326E72">
        <w:trPr>
          <w:trHeight w:val="20"/>
        </w:trPr>
        <w:tc>
          <w:tcPr>
            <w:tcW w:w="454" w:type="dxa"/>
          </w:tcPr>
          <w:p w:rsidR="006D5E80" w:rsidRPr="00EA6279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18" w:type="dxa"/>
          </w:tcPr>
          <w:p w:rsidR="006D5E80" w:rsidRPr="00EA6279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669" w:type="dxa"/>
          </w:tcPr>
          <w:p w:rsidR="006D5E80" w:rsidRPr="00EA6279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2581" w:type="dxa"/>
          </w:tcPr>
          <w:p w:rsidR="006D5E80" w:rsidRPr="00EA6279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имущества по состоянию (тыс. рублей)</w:t>
            </w:r>
          </w:p>
        </w:tc>
        <w:tc>
          <w:tcPr>
            <w:tcW w:w="3003" w:type="dxa"/>
          </w:tcPr>
          <w:p w:rsidR="006D5E80" w:rsidRPr="00EA6279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3452" w:type="dxa"/>
          </w:tcPr>
          <w:p w:rsidR="006D5E80" w:rsidRPr="00EA6279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6D5E80" w:rsidRPr="00EA6279" w:rsidTr="00A255A1">
        <w:trPr>
          <w:trHeight w:val="228"/>
        </w:trPr>
        <w:tc>
          <w:tcPr>
            <w:tcW w:w="454" w:type="dxa"/>
          </w:tcPr>
          <w:p w:rsidR="006D5E80" w:rsidRPr="00EA6279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D5E80" w:rsidRPr="00EA6279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6D5E80" w:rsidRPr="00EA6279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6D5E80" w:rsidRPr="00EA6279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</w:tcPr>
          <w:p w:rsidR="006D5E80" w:rsidRPr="00EA6279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2" w:type="dxa"/>
          </w:tcPr>
          <w:p w:rsidR="006D5E80" w:rsidRPr="00EA6279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3D5F" w:rsidRPr="00EA6279" w:rsidTr="00326E72">
        <w:trPr>
          <w:trHeight w:val="20"/>
        </w:trPr>
        <w:tc>
          <w:tcPr>
            <w:tcW w:w="454" w:type="dxa"/>
          </w:tcPr>
          <w:p w:rsidR="00973D5F" w:rsidRPr="00EA6279" w:rsidRDefault="00A255A1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vAlign w:val="center"/>
          </w:tcPr>
          <w:p w:rsidR="00973D5F" w:rsidRPr="00EA6279" w:rsidRDefault="009D4ECC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электропередач 0,4 кВ</w:t>
            </w:r>
          </w:p>
        </w:tc>
        <w:tc>
          <w:tcPr>
            <w:tcW w:w="3669" w:type="dxa"/>
            <w:vAlign w:val="center"/>
          </w:tcPr>
          <w:p w:rsidR="00973D5F" w:rsidRPr="00EA6279" w:rsidRDefault="009D4ECC" w:rsidP="009D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3D5F"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Красноярский край, </w:t>
            </w:r>
            <w:proofErr w:type="spellStart"/>
            <w:r w:rsidR="00973D5F"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Емельяновский</w:t>
            </w:r>
            <w:proofErr w:type="spellEnd"/>
            <w:r w:rsidR="00973D5F"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п.Минино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Березовая</w:t>
            </w:r>
          </w:p>
        </w:tc>
        <w:tc>
          <w:tcPr>
            <w:tcW w:w="2581" w:type="dxa"/>
          </w:tcPr>
          <w:p w:rsidR="00973D5F" w:rsidRPr="00EA6279" w:rsidRDefault="009D4ECC" w:rsidP="00200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200651" w:rsidRPr="00EA627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003" w:type="dxa"/>
            <w:vAlign w:val="center"/>
          </w:tcPr>
          <w:p w:rsidR="00973D5F" w:rsidRPr="00EA6279" w:rsidRDefault="009D4ECC" w:rsidP="009D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Сооружения электроэнергетики</w:t>
            </w:r>
          </w:p>
        </w:tc>
        <w:tc>
          <w:tcPr>
            <w:tcW w:w="3452" w:type="dxa"/>
          </w:tcPr>
          <w:p w:rsidR="009D4ECC" w:rsidRPr="00EA6279" w:rsidRDefault="009D4ECC" w:rsidP="00F70E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24:11:0060103:949, </w:t>
            </w:r>
          </w:p>
          <w:p w:rsidR="009D4ECC" w:rsidRPr="00EA6279" w:rsidRDefault="009D4ECC" w:rsidP="00F70E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605  метров,</w:t>
            </w:r>
          </w:p>
          <w:p w:rsidR="00973D5F" w:rsidRPr="00EA6279" w:rsidRDefault="009D4EC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завершения строительства - 1950</w:t>
            </w:r>
          </w:p>
        </w:tc>
      </w:tr>
      <w:tr w:rsidR="004D154E" w:rsidRPr="00EA6279" w:rsidTr="009D4ECC">
        <w:trPr>
          <w:trHeight w:val="20"/>
        </w:trPr>
        <w:tc>
          <w:tcPr>
            <w:tcW w:w="454" w:type="dxa"/>
          </w:tcPr>
          <w:p w:rsidR="004D154E" w:rsidRPr="00EA6279" w:rsidRDefault="00A255A1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4D154E" w:rsidRPr="00EA6279" w:rsidRDefault="004D154E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электропередач 0,4 кВ</w:t>
            </w:r>
          </w:p>
        </w:tc>
        <w:tc>
          <w:tcPr>
            <w:tcW w:w="3669" w:type="dxa"/>
            <w:vAlign w:val="center"/>
          </w:tcPr>
          <w:p w:rsidR="004D154E" w:rsidRPr="00EA6279" w:rsidRDefault="004D154E" w:rsidP="009D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Федерация, Красноярский край,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Емельяновский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п.Минино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Сосновая</w:t>
            </w:r>
          </w:p>
        </w:tc>
        <w:tc>
          <w:tcPr>
            <w:tcW w:w="2581" w:type="dxa"/>
          </w:tcPr>
          <w:p w:rsidR="004D154E" w:rsidRPr="00EA6279" w:rsidRDefault="004D154E" w:rsidP="00200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00651" w:rsidRPr="00EA627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3003" w:type="dxa"/>
            <w:vAlign w:val="center"/>
          </w:tcPr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Сооружения электроэнергетики</w:t>
            </w:r>
          </w:p>
        </w:tc>
        <w:tc>
          <w:tcPr>
            <w:tcW w:w="3452" w:type="dxa"/>
          </w:tcPr>
          <w:p w:rsidR="004D154E" w:rsidRPr="00EA6279" w:rsidRDefault="004D154E" w:rsidP="009D4EC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24:11:0060102:1705,</w:t>
            </w:r>
          </w:p>
          <w:p w:rsidR="004D154E" w:rsidRPr="00EA6279" w:rsidRDefault="004D154E" w:rsidP="009D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171 метров, год завершения строительства - 1950</w:t>
            </w:r>
          </w:p>
        </w:tc>
      </w:tr>
      <w:tr w:rsidR="004D154E" w:rsidRPr="00EA6279" w:rsidTr="00084A05">
        <w:trPr>
          <w:trHeight w:val="20"/>
        </w:trPr>
        <w:tc>
          <w:tcPr>
            <w:tcW w:w="454" w:type="dxa"/>
          </w:tcPr>
          <w:p w:rsidR="004D154E" w:rsidRPr="00EA6279" w:rsidRDefault="00A255A1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vAlign w:val="center"/>
          </w:tcPr>
          <w:p w:rsidR="004D154E" w:rsidRPr="00EA6279" w:rsidRDefault="004D154E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электропередач 0,4 кВ</w:t>
            </w:r>
          </w:p>
        </w:tc>
        <w:tc>
          <w:tcPr>
            <w:tcW w:w="3669" w:type="dxa"/>
            <w:vAlign w:val="center"/>
          </w:tcPr>
          <w:p w:rsidR="004D154E" w:rsidRPr="00EA6279" w:rsidRDefault="004D154E" w:rsidP="009D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Красноярский край,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Емельяновский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п.Минино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пер. Станционный  </w:t>
            </w:r>
          </w:p>
        </w:tc>
        <w:tc>
          <w:tcPr>
            <w:tcW w:w="2581" w:type="dxa"/>
          </w:tcPr>
          <w:p w:rsidR="004D154E" w:rsidRPr="00EA6279" w:rsidRDefault="004D154E" w:rsidP="00200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00651" w:rsidRPr="00EA627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003" w:type="dxa"/>
            <w:vAlign w:val="center"/>
          </w:tcPr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Сооружения электроэнергетики</w:t>
            </w:r>
          </w:p>
        </w:tc>
        <w:tc>
          <w:tcPr>
            <w:tcW w:w="3452" w:type="dxa"/>
            <w:vAlign w:val="center"/>
          </w:tcPr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24:11:0060102:1688,</w:t>
            </w:r>
          </w:p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67 метров, год завершения строительства - 1950</w:t>
            </w:r>
          </w:p>
        </w:tc>
      </w:tr>
      <w:tr w:rsidR="004D154E" w:rsidRPr="00EA6279" w:rsidTr="00326E72">
        <w:trPr>
          <w:trHeight w:val="20"/>
        </w:trPr>
        <w:tc>
          <w:tcPr>
            <w:tcW w:w="454" w:type="dxa"/>
          </w:tcPr>
          <w:p w:rsidR="004D154E" w:rsidRPr="00EA6279" w:rsidRDefault="00A255A1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vAlign w:val="center"/>
          </w:tcPr>
          <w:p w:rsidR="004D154E" w:rsidRPr="00EA6279" w:rsidRDefault="004D154E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электропередач 0,4 кВ</w:t>
            </w:r>
          </w:p>
        </w:tc>
        <w:tc>
          <w:tcPr>
            <w:tcW w:w="3669" w:type="dxa"/>
            <w:vAlign w:val="center"/>
          </w:tcPr>
          <w:p w:rsidR="004D154E" w:rsidRPr="00EA6279" w:rsidRDefault="004D154E" w:rsidP="009D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Федерация, Красноярский край,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Емельяновский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п.Минино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Дачная  </w:t>
            </w:r>
          </w:p>
        </w:tc>
        <w:tc>
          <w:tcPr>
            <w:tcW w:w="2581" w:type="dxa"/>
          </w:tcPr>
          <w:p w:rsidR="004D154E" w:rsidRPr="00EA6279" w:rsidRDefault="004D154E" w:rsidP="00200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00651" w:rsidRPr="00EA627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003" w:type="dxa"/>
            <w:vAlign w:val="center"/>
          </w:tcPr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Сооружения электроэнергетики</w:t>
            </w:r>
          </w:p>
        </w:tc>
        <w:tc>
          <w:tcPr>
            <w:tcW w:w="3452" w:type="dxa"/>
          </w:tcPr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24:11:0000000:17560,</w:t>
            </w:r>
          </w:p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115 метров, год завершения строительства - 1950</w:t>
            </w:r>
          </w:p>
        </w:tc>
      </w:tr>
      <w:tr w:rsidR="004D154E" w:rsidRPr="00EA6279" w:rsidTr="00326E72">
        <w:trPr>
          <w:trHeight w:val="20"/>
        </w:trPr>
        <w:tc>
          <w:tcPr>
            <w:tcW w:w="454" w:type="dxa"/>
          </w:tcPr>
          <w:p w:rsidR="004D154E" w:rsidRPr="00EA6279" w:rsidRDefault="00A255A1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vAlign w:val="center"/>
          </w:tcPr>
          <w:p w:rsidR="004D154E" w:rsidRPr="00EA6279" w:rsidRDefault="004D154E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электропередач 0,4 кВ</w:t>
            </w:r>
          </w:p>
        </w:tc>
        <w:tc>
          <w:tcPr>
            <w:tcW w:w="3669" w:type="dxa"/>
            <w:vAlign w:val="center"/>
          </w:tcPr>
          <w:p w:rsidR="004D154E" w:rsidRPr="00EA6279" w:rsidRDefault="004D154E" w:rsidP="009D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Федерация, Красноярский край,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Емельяновский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п.Минино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пер. Школьный  </w:t>
            </w:r>
          </w:p>
        </w:tc>
        <w:tc>
          <w:tcPr>
            <w:tcW w:w="2581" w:type="dxa"/>
          </w:tcPr>
          <w:p w:rsidR="004D154E" w:rsidRPr="00EA6279" w:rsidRDefault="004D154E" w:rsidP="00200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200651" w:rsidRPr="00EA627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3003" w:type="dxa"/>
            <w:vAlign w:val="center"/>
          </w:tcPr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Сооружения электроэнергетики</w:t>
            </w:r>
          </w:p>
        </w:tc>
        <w:tc>
          <w:tcPr>
            <w:tcW w:w="3452" w:type="dxa"/>
          </w:tcPr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24:11:0060102:1700,</w:t>
            </w:r>
          </w:p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575 метров, год завершения строительства - 1950</w:t>
            </w:r>
          </w:p>
        </w:tc>
      </w:tr>
      <w:tr w:rsidR="004D154E" w:rsidRPr="00EA6279" w:rsidTr="00326E72">
        <w:trPr>
          <w:trHeight w:val="20"/>
        </w:trPr>
        <w:tc>
          <w:tcPr>
            <w:tcW w:w="454" w:type="dxa"/>
          </w:tcPr>
          <w:p w:rsidR="004D154E" w:rsidRPr="00EA6279" w:rsidRDefault="00A255A1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8" w:type="dxa"/>
            <w:vAlign w:val="center"/>
          </w:tcPr>
          <w:p w:rsidR="004D154E" w:rsidRPr="00EA6279" w:rsidRDefault="004D154E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электропередач 0,4 кВ</w:t>
            </w:r>
          </w:p>
        </w:tc>
        <w:tc>
          <w:tcPr>
            <w:tcW w:w="3669" w:type="dxa"/>
            <w:vAlign w:val="center"/>
          </w:tcPr>
          <w:p w:rsidR="004D154E" w:rsidRPr="00EA6279" w:rsidRDefault="004D154E" w:rsidP="009D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Федерация, Красноярский край,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Емельяновский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п.Минино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ул.Лесная  </w:t>
            </w:r>
          </w:p>
        </w:tc>
        <w:tc>
          <w:tcPr>
            <w:tcW w:w="2581" w:type="dxa"/>
          </w:tcPr>
          <w:p w:rsidR="004D154E" w:rsidRPr="00EA6279" w:rsidRDefault="004D154E" w:rsidP="00200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00651" w:rsidRPr="00EA627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003" w:type="dxa"/>
            <w:vAlign w:val="center"/>
          </w:tcPr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Сооружения электроэнергетики</w:t>
            </w:r>
          </w:p>
        </w:tc>
        <w:tc>
          <w:tcPr>
            <w:tcW w:w="3452" w:type="dxa"/>
          </w:tcPr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24:11:0000000:17589, протяженность 260 метров, год завершения строительства - 1950</w:t>
            </w:r>
          </w:p>
        </w:tc>
      </w:tr>
      <w:tr w:rsidR="004D154E" w:rsidRPr="00EA6279" w:rsidTr="00326E72">
        <w:trPr>
          <w:trHeight w:val="20"/>
        </w:trPr>
        <w:tc>
          <w:tcPr>
            <w:tcW w:w="454" w:type="dxa"/>
          </w:tcPr>
          <w:p w:rsidR="004D154E" w:rsidRPr="00EA6279" w:rsidRDefault="00A255A1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vAlign w:val="center"/>
          </w:tcPr>
          <w:p w:rsidR="004D154E" w:rsidRPr="00EA6279" w:rsidRDefault="004D154E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электропередач 0,4 кВ</w:t>
            </w:r>
          </w:p>
        </w:tc>
        <w:tc>
          <w:tcPr>
            <w:tcW w:w="3669" w:type="dxa"/>
            <w:vAlign w:val="center"/>
          </w:tcPr>
          <w:p w:rsidR="004D154E" w:rsidRPr="00EA6279" w:rsidRDefault="004D154E" w:rsidP="009D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Федерация, Красноярский край,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Емельяновский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п.Минино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</w:t>
            </w:r>
          </w:p>
        </w:tc>
        <w:tc>
          <w:tcPr>
            <w:tcW w:w="2581" w:type="dxa"/>
          </w:tcPr>
          <w:p w:rsidR="004D154E" w:rsidRPr="00EA6279" w:rsidRDefault="004D154E" w:rsidP="00200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200651" w:rsidRPr="00EA627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003" w:type="dxa"/>
            <w:vAlign w:val="center"/>
          </w:tcPr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Сооружения электроэнергетики</w:t>
            </w:r>
          </w:p>
        </w:tc>
        <w:tc>
          <w:tcPr>
            <w:tcW w:w="3452" w:type="dxa"/>
          </w:tcPr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24:11:0060103:1703,  протяженность 856 метров, год завершения строительства - 1950</w:t>
            </w:r>
          </w:p>
        </w:tc>
      </w:tr>
      <w:tr w:rsidR="004D154E" w:rsidRPr="00EA6279" w:rsidTr="00A6078D">
        <w:trPr>
          <w:trHeight w:val="20"/>
        </w:trPr>
        <w:tc>
          <w:tcPr>
            <w:tcW w:w="454" w:type="dxa"/>
          </w:tcPr>
          <w:p w:rsidR="004D154E" w:rsidRPr="00EA6279" w:rsidRDefault="00A255A1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vAlign w:val="center"/>
          </w:tcPr>
          <w:p w:rsidR="004D154E" w:rsidRPr="00EA6279" w:rsidRDefault="004D154E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КВЛ 0,4 кВ от КТП 63-2-8  </w:t>
            </w:r>
          </w:p>
        </w:tc>
        <w:tc>
          <w:tcPr>
            <w:tcW w:w="3669" w:type="dxa"/>
            <w:vAlign w:val="center"/>
          </w:tcPr>
          <w:p w:rsidR="004D154E" w:rsidRPr="00EA6279" w:rsidRDefault="004D154E" w:rsidP="009D4EC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Федерация, Красноярский край,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Емельяновский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п.Минино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ул.Высотная </w:t>
            </w:r>
          </w:p>
        </w:tc>
        <w:tc>
          <w:tcPr>
            <w:tcW w:w="2581" w:type="dxa"/>
          </w:tcPr>
          <w:p w:rsidR="004D154E" w:rsidRPr="00EA6279" w:rsidRDefault="004D154E" w:rsidP="00200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00651" w:rsidRPr="00EA627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3003" w:type="dxa"/>
            <w:vAlign w:val="center"/>
          </w:tcPr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Сооружения электроэнергетики</w:t>
            </w:r>
          </w:p>
        </w:tc>
        <w:tc>
          <w:tcPr>
            <w:tcW w:w="3452" w:type="dxa"/>
            <w:vAlign w:val="center"/>
          </w:tcPr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24:11:0340553:253, </w:t>
            </w:r>
          </w:p>
          <w:p w:rsidR="004D154E" w:rsidRPr="00EA6279" w:rsidRDefault="004D154E" w:rsidP="004D154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240 метров, год завершения строительства - 1975</w:t>
            </w:r>
          </w:p>
        </w:tc>
      </w:tr>
      <w:tr w:rsidR="004D154E" w:rsidRPr="00EA6279" w:rsidTr="00326E72">
        <w:trPr>
          <w:trHeight w:val="20"/>
        </w:trPr>
        <w:tc>
          <w:tcPr>
            <w:tcW w:w="454" w:type="dxa"/>
          </w:tcPr>
          <w:p w:rsidR="004D154E" w:rsidRPr="00EA6279" w:rsidRDefault="00A255A1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vAlign w:val="center"/>
          </w:tcPr>
          <w:p w:rsidR="004D154E" w:rsidRPr="00EA6279" w:rsidRDefault="004D154E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электропередач 0,4 кВ</w:t>
            </w:r>
          </w:p>
        </w:tc>
        <w:tc>
          <w:tcPr>
            <w:tcW w:w="3669" w:type="dxa"/>
            <w:vAlign w:val="center"/>
          </w:tcPr>
          <w:p w:rsidR="004D154E" w:rsidRPr="00EA6279" w:rsidRDefault="004D154E" w:rsidP="004D15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Федерация, Красноярский край,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Емельяновский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п.Минино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Майская  </w:t>
            </w:r>
          </w:p>
        </w:tc>
        <w:tc>
          <w:tcPr>
            <w:tcW w:w="2581" w:type="dxa"/>
          </w:tcPr>
          <w:p w:rsidR="004D154E" w:rsidRPr="00EA6279" w:rsidRDefault="004D154E" w:rsidP="00200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00651" w:rsidRPr="00EA6279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3003" w:type="dxa"/>
            <w:vAlign w:val="center"/>
          </w:tcPr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Сооружения электроэнергетики</w:t>
            </w:r>
          </w:p>
        </w:tc>
        <w:tc>
          <w:tcPr>
            <w:tcW w:w="3452" w:type="dxa"/>
          </w:tcPr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24:11:0060103:939,</w:t>
            </w:r>
          </w:p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128 метров, год завершения строительства - 1950</w:t>
            </w:r>
          </w:p>
        </w:tc>
      </w:tr>
      <w:tr w:rsidR="004D154E" w:rsidRPr="00EA6279" w:rsidTr="00326E72">
        <w:trPr>
          <w:trHeight w:val="20"/>
        </w:trPr>
        <w:tc>
          <w:tcPr>
            <w:tcW w:w="454" w:type="dxa"/>
          </w:tcPr>
          <w:p w:rsidR="004D154E" w:rsidRPr="00EA6279" w:rsidRDefault="00A255A1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vAlign w:val="center"/>
          </w:tcPr>
          <w:p w:rsidR="004D154E" w:rsidRPr="00EA6279" w:rsidRDefault="004D154E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электропередач 0,4 кВ</w:t>
            </w:r>
          </w:p>
        </w:tc>
        <w:tc>
          <w:tcPr>
            <w:tcW w:w="3669" w:type="dxa"/>
            <w:vAlign w:val="center"/>
          </w:tcPr>
          <w:p w:rsidR="004D154E" w:rsidRPr="00EA6279" w:rsidRDefault="004D154E" w:rsidP="004D15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Федерация, Красноярский край,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Емельяновский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п.Минино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Южная</w:t>
            </w:r>
          </w:p>
        </w:tc>
        <w:tc>
          <w:tcPr>
            <w:tcW w:w="2581" w:type="dxa"/>
          </w:tcPr>
          <w:p w:rsidR="004D154E" w:rsidRPr="00EA6279" w:rsidRDefault="004D154E" w:rsidP="00200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200651" w:rsidRPr="00EA627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3003" w:type="dxa"/>
            <w:vAlign w:val="center"/>
          </w:tcPr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Сооружения электроэнергетики</w:t>
            </w:r>
          </w:p>
        </w:tc>
        <w:tc>
          <w:tcPr>
            <w:tcW w:w="3452" w:type="dxa"/>
          </w:tcPr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24:11:0000000:17559, </w:t>
            </w:r>
          </w:p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898 метров,</w:t>
            </w:r>
          </w:p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завершения строительства - 1950</w:t>
            </w:r>
          </w:p>
        </w:tc>
      </w:tr>
      <w:tr w:rsidR="004D154E" w:rsidRPr="00EA6279" w:rsidTr="00326E72">
        <w:trPr>
          <w:trHeight w:val="20"/>
        </w:trPr>
        <w:tc>
          <w:tcPr>
            <w:tcW w:w="454" w:type="dxa"/>
          </w:tcPr>
          <w:p w:rsidR="004D154E" w:rsidRPr="00EA6279" w:rsidRDefault="00A255A1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8" w:type="dxa"/>
            <w:vAlign w:val="center"/>
          </w:tcPr>
          <w:p w:rsidR="004D154E" w:rsidRPr="00EA6279" w:rsidRDefault="004D154E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 0,4  кВ от СТП  б/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669" w:type="dxa"/>
            <w:vAlign w:val="center"/>
          </w:tcPr>
          <w:p w:rsidR="004D154E" w:rsidRPr="00EA6279" w:rsidRDefault="004D154E" w:rsidP="004D15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Федерация, Красноярский край,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Емельяновский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урочище Боровое, СНТ "Беркут"</w:t>
            </w:r>
          </w:p>
        </w:tc>
        <w:tc>
          <w:tcPr>
            <w:tcW w:w="2581" w:type="dxa"/>
          </w:tcPr>
          <w:p w:rsidR="004D154E" w:rsidRPr="00EA6279" w:rsidRDefault="004D154E" w:rsidP="00200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00651" w:rsidRPr="00EA627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003" w:type="dxa"/>
            <w:vAlign w:val="center"/>
          </w:tcPr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Сооружения электроэнергетики</w:t>
            </w:r>
          </w:p>
        </w:tc>
        <w:tc>
          <w:tcPr>
            <w:tcW w:w="3452" w:type="dxa"/>
          </w:tcPr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24:11:0430102:162,  </w:t>
            </w:r>
          </w:p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239 метров, год завершения строительства - 1994</w:t>
            </w:r>
          </w:p>
        </w:tc>
      </w:tr>
      <w:tr w:rsidR="004D154E" w:rsidRPr="00EA6279" w:rsidTr="00326E72">
        <w:trPr>
          <w:trHeight w:val="20"/>
        </w:trPr>
        <w:tc>
          <w:tcPr>
            <w:tcW w:w="454" w:type="dxa"/>
          </w:tcPr>
          <w:p w:rsidR="004D154E" w:rsidRPr="00EA6279" w:rsidRDefault="00A255A1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8" w:type="dxa"/>
            <w:vAlign w:val="center"/>
          </w:tcPr>
          <w:p w:rsidR="004D154E" w:rsidRPr="00EA6279" w:rsidRDefault="004D154E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Отпайка ВЛ 10 кВ ф.121-03 от оп.№174 до оп. №174/24   </w:t>
            </w:r>
          </w:p>
        </w:tc>
        <w:tc>
          <w:tcPr>
            <w:tcW w:w="3669" w:type="dxa"/>
            <w:vAlign w:val="center"/>
          </w:tcPr>
          <w:p w:rsidR="004D154E" w:rsidRPr="00EA6279" w:rsidRDefault="004D154E" w:rsidP="004D154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Федерация, Красноярский край,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Емельяновский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п.Минино</w:t>
            </w:r>
            <w:proofErr w:type="spellEnd"/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СНТ "Геркон", СНТ "Благодатное"</w:t>
            </w:r>
          </w:p>
        </w:tc>
        <w:tc>
          <w:tcPr>
            <w:tcW w:w="2581" w:type="dxa"/>
          </w:tcPr>
          <w:p w:rsidR="004D154E" w:rsidRPr="00EA6279" w:rsidRDefault="00200651" w:rsidP="00200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247,4</w:t>
            </w:r>
            <w:bookmarkStart w:id="1" w:name="_GoBack"/>
            <w:bookmarkEnd w:id="1"/>
          </w:p>
        </w:tc>
        <w:tc>
          <w:tcPr>
            <w:tcW w:w="3003" w:type="dxa"/>
            <w:vAlign w:val="center"/>
          </w:tcPr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sz w:val="24"/>
                <w:szCs w:val="24"/>
              </w:rPr>
              <w:t>Сооружения электроэнергетики</w:t>
            </w:r>
          </w:p>
        </w:tc>
        <w:tc>
          <w:tcPr>
            <w:tcW w:w="3452" w:type="dxa"/>
          </w:tcPr>
          <w:p w:rsidR="004D154E" w:rsidRPr="00EA6279" w:rsidRDefault="004D154E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24:11:0000000:27149,  протяженность 908 метров, год завершения строительства - 1985</w:t>
            </w:r>
          </w:p>
        </w:tc>
      </w:tr>
    </w:tbl>
    <w:p w:rsidR="006D5E80" w:rsidRPr="00EA6279" w:rsidRDefault="006D5E80">
      <w:pPr>
        <w:pStyle w:val="ConsPlusNormal"/>
        <w:jc w:val="both"/>
        <w:rPr>
          <w:sz w:val="24"/>
          <w:szCs w:val="24"/>
        </w:rPr>
      </w:pPr>
    </w:p>
    <w:p w:rsidR="006D5E80" w:rsidRPr="00EA6279" w:rsidRDefault="006D5E80">
      <w:pPr>
        <w:pStyle w:val="ConsPlusNormal"/>
        <w:ind w:firstLine="540"/>
        <w:jc w:val="both"/>
        <w:rPr>
          <w:sz w:val="24"/>
          <w:szCs w:val="24"/>
        </w:rPr>
      </w:pPr>
      <w:r w:rsidRPr="00EA6279">
        <w:rPr>
          <w:sz w:val="24"/>
          <w:szCs w:val="24"/>
        </w:rPr>
        <w:t>Примечание. В случае если передающая сторона не может документально подтвердить площадь зданий, жилых помещений, предлагаемых к передаче, данные сведения в графе 6 не указываются.</w:t>
      </w:r>
    </w:p>
    <w:p w:rsidR="006D5E80" w:rsidRPr="00EA6279" w:rsidRDefault="006D5E80">
      <w:pPr>
        <w:pStyle w:val="ConsPlusNormal"/>
        <w:ind w:firstLine="540"/>
        <w:jc w:val="both"/>
        <w:rPr>
          <w:sz w:val="24"/>
          <w:szCs w:val="24"/>
        </w:rPr>
      </w:pPr>
    </w:p>
    <w:sectPr w:rsidR="006D5E80" w:rsidRPr="00EA6279" w:rsidSect="008E1231">
      <w:pgSz w:w="16838" w:h="11905" w:orient="landscape"/>
      <w:pgMar w:top="426" w:right="1134" w:bottom="426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C59" w:rsidRDefault="00675C59" w:rsidP="00973D5F">
      <w:pPr>
        <w:spacing w:after="0" w:line="240" w:lineRule="auto"/>
      </w:pPr>
      <w:r>
        <w:separator/>
      </w:r>
    </w:p>
  </w:endnote>
  <w:endnote w:type="continuationSeparator" w:id="0">
    <w:p w:rsidR="00675C59" w:rsidRDefault="00675C59" w:rsidP="0097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C59" w:rsidRDefault="00675C59" w:rsidP="00973D5F">
      <w:pPr>
        <w:spacing w:after="0" w:line="240" w:lineRule="auto"/>
      </w:pPr>
      <w:r>
        <w:separator/>
      </w:r>
    </w:p>
  </w:footnote>
  <w:footnote w:type="continuationSeparator" w:id="0">
    <w:p w:rsidR="00675C59" w:rsidRDefault="00675C59" w:rsidP="0097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E80"/>
    <w:rsid w:val="000232E5"/>
    <w:rsid w:val="000B4B20"/>
    <w:rsid w:val="00114DAF"/>
    <w:rsid w:val="00127BA8"/>
    <w:rsid w:val="001E655A"/>
    <w:rsid w:val="00200651"/>
    <w:rsid w:val="0021421B"/>
    <w:rsid w:val="00326E72"/>
    <w:rsid w:val="003C593A"/>
    <w:rsid w:val="004D0C90"/>
    <w:rsid w:val="004D154E"/>
    <w:rsid w:val="005B0FB2"/>
    <w:rsid w:val="005E6E11"/>
    <w:rsid w:val="006740F6"/>
    <w:rsid w:val="00675C59"/>
    <w:rsid w:val="00681E35"/>
    <w:rsid w:val="006D5E80"/>
    <w:rsid w:val="008140F4"/>
    <w:rsid w:val="00876CFC"/>
    <w:rsid w:val="008E1231"/>
    <w:rsid w:val="00973D5F"/>
    <w:rsid w:val="009D4ECC"/>
    <w:rsid w:val="009D7C46"/>
    <w:rsid w:val="00A255A1"/>
    <w:rsid w:val="00A429AB"/>
    <w:rsid w:val="00D52AEC"/>
    <w:rsid w:val="00EA6279"/>
    <w:rsid w:val="00F7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5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5E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bsatz-Standardschriftart">
    <w:name w:val="Absatz-Standardschriftart"/>
    <w:rsid w:val="000232E5"/>
  </w:style>
  <w:style w:type="paragraph" w:styleId="a3">
    <w:name w:val="header"/>
    <w:basedOn w:val="a"/>
    <w:link w:val="a4"/>
    <w:uiPriority w:val="99"/>
    <w:unhideWhenUsed/>
    <w:rsid w:val="00973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D5F"/>
  </w:style>
  <w:style w:type="paragraph" w:styleId="a5">
    <w:name w:val="footer"/>
    <w:basedOn w:val="a"/>
    <w:link w:val="a6"/>
    <w:uiPriority w:val="99"/>
    <w:unhideWhenUsed/>
    <w:rsid w:val="00973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5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5E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bsatz-Standardschriftart">
    <w:name w:val="Absatz-Standardschriftart"/>
    <w:rsid w:val="000232E5"/>
  </w:style>
  <w:style w:type="paragraph" w:styleId="a3">
    <w:name w:val="header"/>
    <w:basedOn w:val="a"/>
    <w:link w:val="a4"/>
    <w:uiPriority w:val="99"/>
    <w:unhideWhenUsed/>
    <w:rsid w:val="00973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D5F"/>
  </w:style>
  <w:style w:type="paragraph" w:styleId="a5">
    <w:name w:val="footer"/>
    <w:basedOn w:val="a"/>
    <w:link w:val="a6"/>
    <w:uiPriority w:val="99"/>
    <w:unhideWhenUsed/>
    <w:rsid w:val="00973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C0033-C357-4BD1-8151-FD5A5E63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ZDVR</dc:creator>
  <cp:lastModifiedBy>Минино</cp:lastModifiedBy>
  <cp:revision>6</cp:revision>
  <cp:lastPrinted>2025-04-07T09:32:00Z</cp:lastPrinted>
  <dcterms:created xsi:type="dcterms:W3CDTF">2025-03-26T06:20:00Z</dcterms:created>
  <dcterms:modified xsi:type="dcterms:W3CDTF">2025-04-07T09:32:00Z</dcterms:modified>
</cp:coreProperties>
</file>